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68D58" w14:textId="77777777" w:rsidR="006A5A61" w:rsidRPr="00DB395B" w:rsidRDefault="006A5A61" w:rsidP="004E7111">
      <w:pPr>
        <w:jc w:val="center"/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 w:cs="Arial"/>
          <w:sz w:val="32"/>
          <w:szCs w:val="32"/>
          <w:lang w:val="hy-AM"/>
        </w:rPr>
        <w:t>Թեստ</w:t>
      </w:r>
      <w:r w:rsidR="004E7111" w:rsidRPr="00DB395B">
        <w:rPr>
          <w:rFonts w:ascii="Sylfaen" w:eastAsia="Times New Roman" w:hAnsi="Sylfaen" w:cs="Calibri"/>
          <w:sz w:val="32"/>
          <w:szCs w:val="32"/>
          <w:lang w:val="hy-AM"/>
        </w:rPr>
        <w:t>7</w:t>
      </w:r>
    </w:p>
    <w:p w14:paraId="3C568D59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 w:cs="Arial"/>
          <w:sz w:val="32"/>
          <w:szCs w:val="32"/>
          <w:lang w:val="hy-AM"/>
        </w:rPr>
        <w:t>Ո՞րն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վեցանիշ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թիվը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տասնավորը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հազարավորը՝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4,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իսկ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մյուս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բոլոր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թվանշանները՝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3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։</w:t>
      </w:r>
    </w:p>
    <w:p w14:paraId="3C568D5A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433323</w:t>
      </w:r>
    </w:p>
    <w:p w14:paraId="3C568D5B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2) 433332</w:t>
      </w:r>
    </w:p>
    <w:p w14:paraId="3C568D5C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3) </w:t>
      </w:r>
      <w:r w:rsidRPr="00DB395B">
        <w:rPr>
          <w:rFonts w:ascii="Sylfaen" w:eastAsia="Times New Roman" w:hAnsi="Sylfaen"/>
          <w:color w:val="FF0000"/>
          <w:sz w:val="32"/>
          <w:szCs w:val="32"/>
          <w:lang w:val="hy-AM"/>
        </w:rPr>
        <w:t>334323</w:t>
      </w:r>
    </w:p>
    <w:p w14:paraId="3C568D5D" w14:textId="767D8833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343246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5E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2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Ո՞ր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շարքում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թվերը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դասավորված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նվազման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կարգով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</w:p>
    <w:p w14:paraId="3C568D5F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1, 22, 333, 4444, 5555</w:t>
      </w:r>
    </w:p>
    <w:p w14:paraId="3C568D60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2) 1001, 101, 100001, 212</w:t>
      </w:r>
    </w:p>
    <w:p w14:paraId="3C568D61" w14:textId="77777777" w:rsidR="006A5A61" w:rsidRPr="00DB395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DB395B">
        <w:rPr>
          <w:rFonts w:ascii="Sylfaen" w:eastAsia="Times New Roman" w:hAnsi="Sylfaen"/>
          <w:color w:val="FF0000"/>
          <w:sz w:val="32"/>
          <w:szCs w:val="32"/>
          <w:lang w:val="hy-AM"/>
        </w:rPr>
        <w:t>3) 1021, 1020, 1002, 2</w:t>
      </w:r>
    </w:p>
    <w:p w14:paraId="3C568D62" w14:textId="48DF1665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23, 22, 18, 19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63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3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Ո՞ր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շարքի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բոլոր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թվերն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պատիկ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ին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</w:p>
    <w:p w14:paraId="3C568D64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2, 4, 6, 1, 8</w:t>
      </w:r>
    </w:p>
    <w:p w14:paraId="3C568D65" w14:textId="77777777" w:rsidR="006A5A61" w:rsidRPr="00DB395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DB395B">
        <w:rPr>
          <w:rFonts w:ascii="Sylfaen" w:eastAsia="Times New Roman" w:hAnsi="Sylfaen"/>
          <w:color w:val="FF0000"/>
          <w:sz w:val="32"/>
          <w:szCs w:val="32"/>
          <w:lang w:val="hy-AM"/>
        </w:rPr>
        <w:t>2) 4, 8, 14, 24, 1022</w:t>
      </w:r>
    </w:p>
    <w:p w14:paraId="3C568D66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3) 23, 4, 6, 88, 22, 12</w:t>
      </w:r>
    </w:p>
    <w:p w14:paraId="3C568D67" w14:textId="316B02EC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201, 222, 2222, 2, 22222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68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մետր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2/5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կիլոմետրը։</w:t>
      </w:r>
    </w:p>
    <w:p w14:paraId="3C568D69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300</w:t>
      </w:r>
    </w:p>
    <w:p w14:paraId="3C568D6A" w14:textId="77777777" w:rsidR="006A5A61" w:rsidRPr="00DB395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DB395B">
        <w:rPr>
          <w:rFonts w:ascii="Sylfaen" w:eastAsia="Times New Roman" w:hAnsi="Sylfaen"/>
          <w:color w:val="FF0000"/>
          <w:sz w:val="32"/>
          <w:szCs w:val="32"/>
          <w:lang w:val="hy-AM"/>
        </w:rPr>
        <w:lastRenderedPageBreak/>
        <w:t>2) 400</w:t>
      </w:r>
    </w:p>
    <w:p w14:paraId="3C568D6B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3) 2500</w:t>
      </w:r>
    </w:p>
    <w:p w14:paraId="3C568D6C" w14:textId="715BF69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100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6D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5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Գտի՛ր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թիվը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6-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բաժանելիս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ստացվում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5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և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3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մնացորդ։</w:t>
      </w:r>
    </w:p>
    <w:p w14:paraId="3C568D6E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31</w:t>
      </w:r>
    </w:p>
    <w:p w14:paraId="3C568D6F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2) 32</w:t>
      </w:r>
    </w:p>
    <w:p w14:paraId="3C568D70" w14:textId="77777777" w:rsidR="006A5A61" w:rsidRPr="00DB395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DB395B">
        <w:rPr>
          <w:rFonts w:ascii="Sylfaen" w:eastAsia="Times New Roman" w:hAnsi="Sylfaen"/>
          <w:color w:val="FF0000"/>
          <w:sz w:val="32"/>
          <w:szCs w:val="32"/>
          <w:lang w:val="hy-AM"/>
        </w:rPr>
        <w:t>3) 33</w:t>
      </w:r>
    </w:p>
    <w:p w14:paraId="3C568D71" w14:textId="700FFD68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34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72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6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Ո՞րն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գրության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րդ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կարգի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կարգային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միավորը։</w:t>
      </w:r>
    </w:p>
    <w:p w14:paraId="3C568D73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1</w:t>
      </w:r>
    </w:p>
    <w:p w14:paraId="3C568D74" w14:textId="77777777" w:rsidR="006A5A61" w:rsidRPr="00DB395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DB395B">
        <w:rPr>
          <w:rFonts w:ascii="Sylfaen" w:eastAsia="Times New Roman" w:hAnsi="Sylfaen"/>
          <w:color w:val="FF0000"/>
          <w:sz w:val="32"/>
          <w:szCs w:val="32"/>
          <w:lang w:val="hy-AM"/>
        </w:rPr>
        <w:t>2) 10</w:t>
      </w:r>
    </w:p>
    <w:p w14:paraId="3C568D75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3) 2</w:t>
      </w:r>
    </w:p>
    <w:p w14:paraId="3C568D76" w14:textId="6118262D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20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77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7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Ինչպե՞ս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կփոխվի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թվերի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գումարը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եթե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գումարելիներից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մեկը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մեծացնենք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12-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ով։</w:t>
      </w:r>
    </w:p>
    <w:p w14:paraId="3C568D78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1)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Կմեծանա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24-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ով</w:t>
      </w:r>
    </w:p>
    <w:p w14:paraId="3C568D79" w14:textId="77777777" w:rsidR="006A5A61" w:rsidRPr="00DB395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DB395B">
        <w:rPr>
          <w:rFonts w:ascii="Sylfaen" w:eastAsia="Times New Roman" w:hAnsi="Sylfaen"/>
          <w:color w:val="FF0000"/>
          <w:sz w:val="32"/>
          <w:szCs w:val="32"/>
          <w:lang w:val="hy-AM"/>
        </w:rPr>
        <w:t xml:space="preserve">2) </w:t>
      </w:r>
      <w:r w:rsidRPr="00DB395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Կմեծանա</w:t>
      </w:r>
      <w:r w:rsidRPr="00DB395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12-</w:t>
      </w:r>
      <w:r w:rsidRPr="00DB395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ով</w:t>
      </w:r>
    </w:p>
    <w:p w14:paraId="3C568D7A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3)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Կփոքրանա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12-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ով</w:t>
      </w:r>
    </w:p>
    <w:p w14:paraId="3C568D7B" w14:textId="188929E0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4)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Կփոքրանա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24-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ով</w:t>
      </w:r>
      <w:r w:rsidR="003715EB" w:rsidRPr="00DB395B">
        <w:rPr>
          <w:rFonts w:ascii="Sylfaen" w:eastAsia="Times New Roman" w:hAnsi="Sylfaen" w:cs="Arial"/>
          <w:sz w:val="32"/>
          <w:szCs w:val="32"/>
          <w:lang w:val="hy-AM"/>
        </w:rPr>
        <w:br/>
      </w:r>
    </w:p>
    <w:p w14:paraId="3C568D7C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lastRenderedPageBreak/>
        <w:t>8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Ընտրիր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թվանշանը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տեղադրելով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աստղանիշի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փոխարեն՝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կստացվի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ճիշտ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անհավասարություն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8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տ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640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կգ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&gt; 8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տ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*50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կգ։</w:t>
      </w:r>
    </w:p>
    <w:p w14:paraId="3C568D7D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7</w:t>
      </w:r>
    </w:p>
    <w:p w14:paraId="3C568D7E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2) 8</w:t>
      </w:r>
    </w:p>
    <w:p w14:paraId="3C568D7F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3) 6</w:t>
      </w:r>
    </w:p>
    <w:p w14:paraId="3C568D80" w14:textId="3079770B" w:rsidR="006A5A61" w:rsidRPr="0096131A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96131A">
        <w:rPr>
          <w:rFonts w:ascii="Sylfaen" w:eastAsia="Times New Roman" w:hAnsi="Sylfaen"/>
          <w:color w:val="FF0000"/>
          <w:sz w:val="32"/>
          <w:szCs w:val="32"/>
          <w:lang w:val="hy-AM"/>
        </w:rPr>
        <w:t>4) 5</w:t>
      </w:r>
      <w:r w:rsidR="003715EB" w:rsidRPr="0096131A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81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9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Ընտրիր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պատասխանը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արտահայտում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5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ժամ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25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րոպեն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րոպեներով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</w:p>
    <w:p w14:paraId="3C568D82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335</w:t>
      </w:r>
    </w:p>
    <w:p w14:paraId="3C568D83" w14:textId="77777777" w:rsidR="006A5A61" w:rsidRPr="004E2ED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4E2EDB">
        <w:rPr>
          <w:rFonts w:ascii="Sylfaen" w:eastAsia="Times New Roman" w:hAnsi="Sylfaen"/>
          <w:color w:val="FF0000"/>
          <w:sz w:val="32"/>
          <w:szCs w:val="32"/>
          <w:lang w:val="hy-AM"/>
        </w:rPr>
        <w:t>2) 325</w:t>
      </w:r>
    </w:p>
    <w:p w14:paraId="3C568D84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3) 525</w:t>
      </w:r>
    </w:p>
    <w:p w14:paraId="3C568D85" w14:textId="3ED8A901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75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86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10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Ջրավազանում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2400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լիտր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ջուր։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Այգին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ջրելու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համար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օգտագործվեց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դրա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3/8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մասը։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լիտր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ջուր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մնաց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ջրավազանում։</w:t>
      </w:r>
    </w:p>
    <w:p w14:paraId="3C568D87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1) 1000</w:t>
      </w:r>
    </w:p>
    <w:p w14:paraId="3C568D88" w14:textId="77777777" w:rsidR="006A5A61" w:rsidRPr="00C80B98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C80B98">
        <w:rPr>
          <w:rFonts w:ascii="Sylfaen" w:eastAsia="Times New Roman" w:hAnsi="Sylfaen"/>
          <w:color w:val="FF0000"/>
          <w:sz w:val="32"/>
          <w:szCs w:val="32"/>
          <w:lang w:val="hy-AM"/>
        </w:rPr>
        <w:t>2) 1500</w:t>
      </w:r>
    </w:p>
    <w:p w14:paraId="3C568D89" w14:textId="77777777" w:rsidR="006A5A61" w:rsidRPr="00C80B98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C80B98">
        <w:rPr>
          <w:rFonts w:ascii="Sylfaen" w:eastAsia="Times New Roman" w:hAnsi="Sylfaen"/>
          <w:sz w:val="32"/>
          <w:szCs w:val="32"/>
          <w:lang w:val="hy-AM"/>
        </w:rPr>
        <w:t>3) 900</w:t>
      </w:r>
    </w:p>
    <w:p w14:paraId="3C568D8A" w14:textId="18D85432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4) 1600</w:t>
      </w:r>
      <w:r w:rsidR="003715EB" w:rsidRPr="00DB395B">
        <w:rPr>
          <w:rFonts w:ascii="Sylfaen" w:eastAsia="Times New Roman" w:hAnsi="Sylfaen"/>
          <w:sz w:val="32"/>
          <w:szCs w:val="32"/>
          <w:lang w:val="hy-AM"/>
        </w:rPr>
        <w:br/>
      </w:r>
    </w:p>
    <w:p w14:paraId="3C568D8B" w14:textId="3E22CAEB" w:rsidR="006A5A61" w:rsidRPr="002F116B" w:rsidRDefault="006A5A61" w:rsidP="004E7111">
      <w:pPr>
        <w:rPr>
          <w:rFonts w:ascii="Sylfaen" w:eastAsia="Times New Roman" w:hAnsi="Sylfaen"/>
          <w:color w:val="FF0000"/>
          <w:sz w:val="32"/>
          <w:szCs w:val="32"/>
          <w:lang w:val="hy-AM"/>
        </w:rPr>
      </w:pPr>
      <w:r w:rsidRPr="002F116B">
        <w:rPr>
          <w:rFonts w:ascii="Sylfaen" w:eastAsia="Times New Roman" w:hAnsi="Sylfaen"/>
          <w:color w:val="FF0000"/>
          <w:sz w:val="32"/>
          <w:szCs w:val="32"/>
          <w:lang w:val="hy-AM"/>
        </w:rPr>
        <w:lastRenderedPageBreak/>
        <w:t>11-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րդից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15-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րդ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առաջադրանքների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համար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հաշվիր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պատասխանը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և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գրի՛ր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համապատասխան</w:t>
      </w:r>
      <w:r w:rsidRPr="002F116B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 xml:space="preserve"> </w:t>
      </w:r>
      <w:r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t>տեղում։</w:t>
      </w:r>
      <w:r w:rsidR="003715EB" w:rsidRPr="002F116B">
        <w:rPr>
          <w:rFonts w:ascii="Sylfaen" w:eastAsia="Times New Roman" w:hAnsi="Sylfaen" w:cs="Arial"/>
          <w:color w:val="FF0000"/>
          <w:sz w:val="32"/>
          <w:szCs w:val="32"/>
          <w:lang w:val="hy-AM"/>
        </w:rPr>
        <w:br/>
      </w:r>
    </w:p>
    <w:p w14:paraId="3C568D8C" w14:textId="108ECC7D" w:rsidR="006A5A61" w:rsidRPr="007E79E9" w:rsidRDefault="006A5A61" w:rsidP="004E7111">
      <w:pPr>
        <w:rPr>
          <w:rFonts w:ascii="Sylfaen" w:eastAsia="Times New Roman" w:hAnsi="Sylfaen"/>
          <w:sz w:val="32"/>
          <w:szCs w:val="32"/>
          <w:lang w:val="en-US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11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Գրիր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երկու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քառանիշ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թիվ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որոնք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բաժանվում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և՛</w:t>
      </w:r>
      <w:r w:rsidR="004E7111" w:rsidRPr="00DB395B">
        <w:rPr>
          <w:rFonts w:ascii="Sylfaen" w:eastAsia="Times New Roman" w:hAnsi="Sylfaen" w:cs="Arial"/>
          <w:sz w:val="32"/>
          <w:szCs w:val="32"/>
          <w:lang w:val="hy-AM"/>
        </w:rPr>
        <w:t xml:space="preserve">                     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5-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և՛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10-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ի։</w:t>
      </w:r>
      <w:r w:rsidR="007E79E9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7E79E9">
        <w:rPr>
          <w:rFonts w:ascii="Sylfaen" w:eastAsia="Times New Roman" w:hAnsi="Sylfaen" w:cs="Arial"/>
          <w:sz w:val="32"/>
          <w:szCs w:val="32"/>
          <w:lang w:val="en-US"/>
        </w:rPr>
        <w:t>1200:5=240</w:t>
      </w:r>
      <w:r w:rsidR="007E79E9">
        <w:rPr>
          <w:rFonts w:ascii="Sylfaen" w:eastAsia="Times New Roman" w:hAnsi="Sylfaen" w:cs="Arial"/>
          <w:sz w:val="32"/>
          <w:szCs w:val="32"/>
          <w:lang w:val="en-US"/>
        </w:rPr>
        <w:br/>
        <w:t>1200:10=120</w:t>
      </w:r>
      <w:r w:rsidR="00B72C43">
        <w:rPr>
          <w:rFonts w:ascii="Sylfaen" w:eastAsia="Times New Roman" w:hAnsi="Sylfaen" w:cs="Arial"/>
          <w:sz w:val="32"/>
          <w:szCs w:val="32"/>
          <w:lang w:val="en-US"/>
        </w:rPr>
        <w:br/>
      </w:r>
      <w:r w:rsidR="007E79E9">
        <w:rPr>
          <w:rFonts w:ascii="Sylfaen" w:eastAsia="Times New Roman" w:hAnsi="Sylfaen" w:cs="Arial"/>
          <w:sz w:val="32"/>
          <w:szCs w:val="32"/>
          <w:lang w:val="en-US"/>
        </w:rPr>
        <w:br/>
      </w:r>
      <w:r w:rsidR="00C9020D">
        <w:rPr>
          <w:rFonts w:ascii="Sylfaen" w:eastAsia="Times New Roman" w:hAnsi="Sylfaen" w:cs="Arial"/>
          <w:sz w:val="32"/>
          <w:szCs w:val="32"/>
          <w:lang w:val="en-US"/>
        </w:rPr>
        <w:t>2000:5=400</w:t>
      </w:r>
      <w:r w:rsidR="00C9020D">
        <w:rPr>
          <w:rFonts w:ascii="Sylfaen" w:eastAsia="Times New Roman" w:hAnsi="Sylfaen" w:cs="Arial"/>
          <w:sz w:val="32"/>
          <w:szCs w:val="32"/>
          <w:lang w:val="en-US"/>
        </w:rPr>
        <w:br/>
        <w:t>2000:10=</w:t>
      </w:r>
      <w:r w:rsidR="00B72C43">
        <w:rPr>
          <w:rFonts w:ascii="Sylfaen" w:eastAsia="Times New Roman" w:hAnsi="Sylfaen" w:cs="Arial"/>
          <w:sz w:val="32"/>
          <w:szCs w:val="32"/>
          <w:lang w:val="en-US"/>
        </w:rPr>
        <w:t>200</w:t>
      </w:r>
      <w:r w:rsidR="00B72C43">
        <w:rPr>
          <w:rFonts w:ascii="Sylfaen" w:eastAsia="Times New Roman" w:hAnsi="Sylfaen" w:cs="Arial"/>
          <w:sz w:val="32"/>
          <w:szCs w:val="32"/>
          <w:lang w:val="en-US"/>
        </w:rPr>
        <w:br/>
      </w:r>
    </w:p>
    <w:p w14:paraId="3C568D8D" w14:textId="00E204EE" w:rsidR="006A5A61" w:rsidRPr="00E76309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12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Ուղղանկյան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երկարությունը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15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իսկ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լայնությունը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կազմում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նրա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2/3-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րդ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մասը։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Գտիր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ուղղանկյան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պարագիծը։</w:t>
      </w:r>
      <w:r w:rsidR="00B72C43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E76309" w:rsidRPr="003A1776">
        <w:rPr>
          <w:rFonts w:ascii="Sylfaen" w:eastAsia="Times New Roman" w:hAnsi="Sylfaen" w:cs="Arial"/>
          <w:sz w:val="32"/>
          <w:szCs w:val="32"/>
          <w:lang w:val="hy-AM"/>
        </w:rPr>
        <w:t>(15:3)x2=10</w:t>
      </w:r>
      <w:r w:rsidR="00E76309" w:rsidRPr="003A1776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B72C43" w:rsidRPr="003A1776">
        <w:rPr>
          <w:rFonts w:ascii="Sylfaen" w:eastAsia="Times New Roman" w:hAnsi="Sylfaen" w:cs="Arial"/>
          <w:sz w:val="32"/>
          <w:szCs w:val="32"/>
          <w:lang w:val="hy-AM"/>
        </w:rPr>
        <w:t>P=</w:t>
      </w:r>
      <w:r w:rsidR="00E76309" w:rsidRPr="003A1776">
        <w:rPr>
          <w:rFonts w:ascii="Sylfaen" w:eastAsia="Times New Roman" w:hAnsi="Sylfaen" w:cs="Arial"/>
          <w:sz w:val="32"/>
          <w:szCs w:val="32"/>
          <w:lang w:val="hy-AM"/>
        </w:rPr>
        <w:t>10x2+15x2=50</w:t>
      </w:r>
      <w:r w:rsidR="00E76309">
        <w:rPr>
          <w:rFonts w:ascii="Sylfaen" w:eastAsia="Times New Roman" w:hAnsi="Sylfaen" w:cs="Arial"/>
          <w:sz w:val="32"/>
          <w:szCs w:val="32"/>
          <w:lang w:val="hy-AM"/>
        </w:rPr>
        <w:t>մ</w:t>
      </w:r>
    </w:p>
    <w:p w14:paraId="3C568D8E" w14:textId="24EEAA59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13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Լրացրու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բաց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թողնված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բառը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>(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բառերը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)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Հատվածն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ուղղի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այն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մասն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որն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ունի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="003A1776" w:rsidRPr="003A1776">
        <w:rPr>
          <w:rFonts w:ascii="Sylfaen" w:eastAsia="Times New Roman" w:hAnsi="Sylfaen" w:cs="Calibri"/>
          <w:color w:val="FF0000"/>
          <w:sz w:val="32"/>
          <w:szCs w:val="32"/>
          <w:lang w:val="hy-AM"/>
        </w:rPr>
        <w:t>սկիզբ և վերջ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="003715EB" w:rsidRPr="00DB395B">
        <w:rPr>
          <w:rFonts w:ascii="Sylfaen" w:eastAsia="Times New Roman" w:hAnsi="Sylfaen" w:cs="Arial"/>
          <w:sz w:val="32"/>
          <w:szCs w:val="32"/>
          <w:lang w:val="hy-AM"/>
        </w:rPr>
        <w:br/>
      </w:r>
    </w:p>
    <w:p w14:paraId="3C568D8F" w14:textId="753AA8C4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14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Հաշվիր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125-12*10+6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(1+2)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արտահայտության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արժեքը։</w:t>
      </w:r>
      <w:r w:rsidR="003715EB" w:rsidRPr="00DB395B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3A1776" w:rsidRPr="00DB395B">
        <w:rPr>
          <w:rFonts w:ascii="Sylfaen" w:eastAsia="Times New Roman" w:hAnsi="Sylfaen" w:cs="Calibri"/>
          <w:sz w:val="32"/>
          <w:szCs w:val="32"/>
          <w:lang w:val="hy-AM"/>
        </w:rPr>
        <w:t>125-12*10+6</w:t>
      </w:r>
      <w:r w:rsidR="003A1776" w:rsidRPr="00DB395B">
        <w:rPr>
          <w:rFonts w:ascii="Sylfaen" w:eastAsia="Times New Roman" w:hAnsi="Sylfaen" w:cs="Arial"/>
          <w:sz w:val="32"/>
          <w:szCs w:val="32"/>
          <w:lang w:val="hy-AM"/>
        </w:rPr>
        <w:t>։</w:t>
      </w:r>
      <w:r w:rsidR="003A1776" w:rsidRPr="00DB395B">
        <w:rPr>
          <w:rFonts w:ascii="Sylfaen" w:eastAsia="Times New Roman" w:hAnsi="Sylfaen" w:cs="Calibri"/>
          <w:sz w:val="32"/>
          <w:szCs w:val="32"/>
          <w:lang w:val="hy-AM"/>
        </w:rPr>
        <w:t>(1+2)</w:t>
      </w:r>
      <w:r w:rsidR="003A1776">
        <w:rPr>
          <w:rFonts w:ascii="Sylfaen" w:eastAsia="Times New Roman" w:hAnsi="Sylfaen" w:cs="Calibri"/>
          <w:sz w:val="32"/>
          <w:szCs w:val="32"/>
          <w:lang w:val="en-US"/>
        </w:rPr>
        <w:t>=</w:t>
      </w:r>
      <w:r w:rsidR="009F6DC5">
        <w:rPr>
          <w:rFonts w:ascii="Sylfaen" w:eastAsia="Times New Roman" w:hAnsi="Sylfaen" w:cs="Calibri"/>
          <w:sz w:val="32"/>
          <w:szCs w:val="32"/>
          <w:lang w:val="en-US"/>
        </w:rPr>
        <w:t>3</w:t>
      </w:r>
      <w:r w:rsidR="003A1776">
        <w:rPr>
          <w:rFonts w:ascii="Sylfaen" w:eastAsia="Times New Roman" w:hAnsi="Sylfaen" w:cs="Calibri"/>
          <w:sz w:val="32"/>
          <w:szCs w:val="32"/>
          <w:lang w:val="hy-AM"/>
        </w:rPr>
        <w:br/>
      </w:r>
    </w:p>
    <w:p w14:paraId="3C568D90" w14:textId="23CFBFF3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15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Պարկում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7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կանաչ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9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դեղին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և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15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կարմիր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մատիտ։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Առանց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նայելու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ամենաքիչը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քանի՞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մատիտ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պետք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հանել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,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որպեսզի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դրանցից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գոնե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մեկը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լինի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դեղին։</w:t>
      </w:r>
      <w:r w:rsidR="009F6DC5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9F6DC5">
        <w:rPr>
          <w:rFonts w:ascii="Sylfaen" w:eastAsia="Times New Roman" w:hAnsi="Sylfaen" w:cs="Arial"/>
          <w:sz w:val="32"/>
          <w:szCs w:val="32"/>
          <w:lang w:val="en-US"/>
        </w:rPr>
        <w:t>7+</w:t>
      </w:r>
      <w:r w:rsidR="006E618B">
        <w:rPr>
          <w:rFonts w:ascii="Sylfaen" w:eastAsia="Times New Roman" w:hAnsi="Sylfaen" w:cs="Arial"/>
          <w:sz w:val="32"/>
          <w:szCs w:val="32"/>
          <w:lang w:val="en-US"/>
        </w:rPr>
        <w:t>1+15=</w:t>
      </w:r>
      <w:r w:rsidR="00A02A0C">
        <w:rPr>
          <w:rFonts w:ascii="Sylfaen" w:eastAsia="Times New Roman" w:hAnsi="Sylfaen" w:cs="Arial"/>
          <w:sz w:val="32"/>
          <w:szCs w:val="32"/>
          <w:lang w:val="en-US"/>
        </w:rPr>
        <w:t>23</w:t>
      </w:r>
      <w:r w:rsidR="003715EB" w:rsidRPr="00DB395B">
        <w:rPr>
          <w:rFonts w:ascii="Sylfaen" w:eastAsia="Times New Roman" w:hAnsi="Sylfaen" w:cs="Arial"/>
          <w:sz w:val="32"/>
          <w:szCs w:val="32"/>
          <w:lang w:val="hy-AM"/>
        </w:rPr>
        <w:br/>
      </w:r>
    </w:p>
    <w:p w14:paraId="3C568D92" w14:textId="7A321EFE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en-US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lastRenderedPageBreak/>
        <w:t>16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Նույն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չափի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չորս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անոթներում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լցրել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տասներկու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լիտր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հեղուկ։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Քանի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լիտր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հեղուկ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կտեղավորվի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այդպիսի</w:t>
      </w:r>
      <w:r w:rsidRPr="00DB395B">
        <w:rPr>
          <w:rFonts w:ascii="Sylfaen" w:eastAsia="Times New Roman" w:hAnsi="Sylfaen"/>
          <w:sz w:val="32"/>
          <w:szCs w:val="32"/>
          <w:lang w:val="hy-AM"/>
        </w:rPr>
        <w:t xml:space="preserve"> 10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անոթներում։</w:t>
      </w:r>
      <w:r w:rsidR="00A02A0C">
        <w:rPr>
          <w:rFonts w:ascii="Sylfaen" w:eastAsia="Times New Roman" w:hAnsi="Sylfaen" w:cs="Arial"/>
          <w:sz w:val="32"/>
          <w:szCs w:val="32"/>
          <w:lang w:val="hy-AM"/>
        </w:rPr>
        <w:br/>
      </w:r>
      <w:r w:rsidR="00F02692">
        <w:rPr>
          <w:rFonts w:ascii="Sylfaen" w:eastAsia="Times New Roman" w:hAnsi="Sylfaen" w:cs="Arial"/>
          <w:sz w:val="32"/>
          <w:szCs w:val="32"/>
          <w:lang w:val="en-US"/>
        </w:rPr>
        <w:t>12:4=3</w:t>
      </w:r>
      <w:r w:rsidR="00F02692">
        <w:rPr>
          <w:rFonts w:ascii="Sylfaen" w:eastAsia="Times New Roman" w:hAnsi="Sylfaen" w:cs="Arial"/>
          <w:sz w:val="32"/>
          <w:szCs w:val="32"/>
          <w:lang w:val="en-US"/>
        </w:rPr>
        <w:br/>
        <w:t>10x3=30</w:t>
      </w:r>
      <w:r w:rsidR="00F02692" w:rsidRPr="00F02692">
        <w:rPr>
          <w:rFonts w:ascii="Sylfaen" w:eastAsia="Times New Roman" w:hAnsi="Sylfaen" w:cs="Arial"/>
          <w:sz w:val="32"/>
          <w:szCs w:val="32"/>
          <w:lang w:val="hy-AM"/>
        </w:rPr>
        <w:t xml:space="preserve"> </w:t>
      </w:r>
      <w:r w:rsidR="00F02692" w:rsidRPr="00DB395B">
        <w:rPr>
          <w:rFonts w:ascii="Sylfaen" w:eastAsia="Times New Roman" w:hAnsi="Sylfaen" w:cs="Arial"/>
          <w:sz w:val="32"/>
          <w:szCs w:val="32"/>
          <w:lang w:val="hy-AM"/>
        </w:rPr>
        <w:t>լիտր</w:t>
      </w:r>
      <w:r w:rsidR="00F02692">
        <w:rPr>
          <w:rFonts w:ascii="Sylfaen" w:eastAsia="Times New Roman" w:hAnsi="Sylfaen" w:cs="Arial"/>
          <w:sz w:val="32"/>
          <w:szCs w:val="32"/>
          <w:lang w:val="en-US"/>
        </w:rPr>
        <w:br/>
      </w:r>
    </w:p>
    <w:p w14:paraId="3C568D93" w14:textId="77777777" w:rsidR="006A5A61" w:rsidRPr="00DB395B" w:rsidRDefault="006A5A61" w:rsidP="004E7111">
      <w:pPr>
        <w:rPr>
          <w:rFonts w:ascii="Sylfaen" w:eastAsia="Times New Roman" w:hAnsi="Sylfaen"/>
          <w:sz w:val="32"/>
          <w:szCs w:val="32"/>
          <w:lang w:val="hy-AM"/>
        </w:rPr>
      </w:pPr>
      <w:r w:rsidRPr="00DB395B">
        <w:rPr>
          <w:rFonts w:ascii="Sylfaen" w:eastAsia="Times New Roman" w:hAnsi="Sylfaen"/>
          <w:sz w:val="32"/>
          <w:szCs w:val="32"/>
          <w:lang w:val="hy-AM"/>
        </w:rPr>
        <w:t>17</w:t>
      </w:r>
      <w:r w:rsidRPr="00DB395B">
        <w:rPr>
          <w:rFonts w:ascii="Times New Roman" w:eastAsia="Times New Roman" w:hAnsi="Times New Roman" w:cs="Times New Roman"/>
          <w:sz w:val="32"/>
          <w:szCs w:val="32"/>
          <w:lang w:val="hy-AM"/>
        </w:rPr>
        <w:t>․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Երեք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իրար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հաջորդող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բնական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կենտ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թվերի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գումարը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225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է։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Որո՞նք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են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այդ</w:t>
      </w:r>
      <w:r w:rsidRPr="00DB395B">
        <w:rPr>
          <w:rFonts w:ascii="Sylfaen" w:eastAsia="Times New Roman" w:hAnsi="Sylfaen" w:cs="Calibri"/>
          <w:sz w:val="32"/>
          <w:szCs w:val="32"/>
          <w:lang w:val="hy-AM"/>
        </w:rPr>
        <w:t xml:space="preserve"> </w:t>
      </w:r>
      <w:r w:rsidRPr="00DB395B">
        <w:rPr>
          <w:rFonts w:ascii="Sylfaen" w:eastAsia="Times New Roman" w:hAnsi="Sylfaen" w:cs="Arial"/>
          <w:sz w:val="32"/>
          <w:szCs w:val="32"/>
          <w:lang w:val="hy-AM"/>
        </w:rPr>
        <w:t>թվերը։</w:t>
      </w:r>
    </w:p>
    <w:p w14:paraId="7CBE73BC" w14:textId="77777777" w:rsidR="007507AE" w:rsidRPr="00DB395B" w:rsidRDefault="007507AE" w:rsidP="007507AE">
      <w:pPr>
        <w:pStyle w:val="NormalWeb"/>
        <w:shd w:val="clear" w:color="auto" w:fill="FFFFFF"/>
        <w:spacing w:before="0" w:beforeAutospacing="0" w:after="360" w:afterAutospacing="0"/>
        <w:rPr>
          <w:rFonts w:ascii="Sylfaen" w:hAnsi="Sylfaen" w:cs="Arial"/>
          <w:sz w:val="28"/>
          <w:szCs w:val="28"/>
        </w:rPr>
      </w:pPr>
      <w:r w:rsidRPr="00DB395B">
        <w:rPr>
          <w:rFonts w:ascii="Sylfaen" w:hAnsi="Sylfaen" w:cs="Arial"/>
          <w:sz w:val="28"/>
          <w:szCs w:val="28"/>
        </w:rPr>
        <w:t>73+75+77=225</w:t>
      </w:r>
    </w:p>
    <w:p w14:paraId="3C568D94" w14:textId="11057605" w:rsidR="00BC5B75" w:rsidRPr="00DB395B" w:rsidRDefault="00F547E2" w:rsidP="004E7111">
      <w:pPr>
        <w:rPr>
          <w:rFonts w:ascii="Sylfaen" w:hAnsi="Sylfaen"/>
          <w:sz w:val="28"/>
          <w:szCs w:val="28"/>
          <w:lang w:val="en-US"/>
        </w:rPr>
      </w:pPr>
      <w:r w:rsidRPr="00DB395B">
        <w:rPr>
          <w:rFonts w:ascii="Sylfaen" w:hAnsi="Sylfaen"/>
          <w:sz w:val="28"/>
          <w:szCs w:val="28"/>
          <w:lang w:val="en-US"/>
        </w:rPr>
        <w:t xml:space="preserve"> </w:t>
      </w:r>
      <w:r w:rsidR="0083658C" w:rsidRPr="00DB395B">
        <w:rPr>
          <w:rFonts w:ascii="Sylfaen" w:hAnsi="Sylfaen"/>
          <w:sz w:val="28"/>
          <w:szCs w:val="28"/>
          <w:lang w:val="en-US"/>
        </w:rPr>
        <w:t xml:space="preserve">       </w:t>
      </w:r>
      <w:r w:rsidR="00A22E92" w:rsidRPr="00DB395B">
        <w:rPr>
          <w:rFonts w:ascii="Sylfaen" w:hAnsi="Sylfaen"/>
          <w:sz w:val="28"/>
          <w:szCs w:val="28"/>
          <w:lang w:val="en-US"/>
        </w:rPr>
        <w:t xml:space="preserve">   </w:t>
      </w:r>
    </w:p>
    <w:sectPr w:rsidR="00BC5B75" w:rsidRPr="00DB395B" w:rsidSect="00BC5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5A61"/>
    <w:rsid w:val="00084E42"/>
    <w:rsid w:val="002E1763"/>
    <w:rsid w:val="002F116B"/>
    <w:rsid w:val="003715EB"/>
    <w:rsid w:val="003A1776"/>
    <w:rsid w:val="004E2EDB"/>
    <w:rsid w:val="004E7111"/>
    <w:rsid w:val="006A5A61"/>
    <w:rsid w:val="006E618B"/>
    <w:rsid w:val="007507AE"/>
    <w:rsid w:val="007A0899"/>
    <w:rsid w:val="007E79E9"/>
    <w:rsid w:val="0083658C"/>
    <w:rsid w:val="008D741C"/>
    <w:rsid w:val="0096131A"/>
    <w:rsid w:val="009F6DC5"/>
    <w:rsid w:val="00A02A0C"/>
    <w:rsid w:val="00A22E92"/>
    <w:rsid w:val="00B72C43"/>
    <w:rsid w:val="00B90794"/>
    <w:rsid w:val="00BC5B75"/>
    <w:rsid w:val="00C80B98"/>
    <w:rsid w:val="00C9020D"/>
    <w:rsid w:val="00DB395B"/>
    <w:rsid w:val="00E76309"/>
    <w:rsid w:val="00F02692"/>
    <w:rsid w:val="00F54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68D58"/>
  <w15:docId w15:val="{0201FF82-A846-41CA-BDA4-C9B25952D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B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ocssharedwiztogglelabeledlabeltext">
    <w:name w:val="docssharedwiztogglelabeledlabeltext"/>
    <w:basedOn w:val="DefaultParagraphFont"/>
    <w:rsid w:val="006A5A61"/>
  </w:style>
  <w:style w:type="paragraph" w:styleId="NormalWeb">
    <w:name w:val="Normal (Web)"/>
    <w:basedOn w:val="Normal"/>
    <w:uiPriority w:val="99"/>
    <w:semiHidden/>
    <w:unhideWhenUsed/>
    <w:rsid w:val="007507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58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02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26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5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0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5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57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72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7089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04839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5605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8006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31805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410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117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6962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067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067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78866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712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1395132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97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796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663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51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3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25699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726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767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62482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83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480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26442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973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1824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37434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586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080701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8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163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2545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9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207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467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98065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553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934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97965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32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05469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7808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2507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9513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7161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2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698573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85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55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35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426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32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0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848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79705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107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87630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31794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72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3183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391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476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57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66010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916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29608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9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029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3030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84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899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61382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626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41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48540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387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6400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785691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5444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96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16422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579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9649347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1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80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61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250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818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0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154067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89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5200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19163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0428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24834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20393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13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0084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21783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702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831911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5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95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663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18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026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339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78542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795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3234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95913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9150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824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389291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214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08653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8240944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189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347713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6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305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94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0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8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45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53888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33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8423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6812105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0369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573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0638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845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134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673929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632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25325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9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770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218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753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50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326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396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31447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4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83206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915267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444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13432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254128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222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816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5135009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4748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8830665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3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4341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95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3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77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529047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5799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927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397026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075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59531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7440913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38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5704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024102">
                              <w:marLeft w:val="1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3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89721121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76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2792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351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53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75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45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256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319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813887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1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52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949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70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4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95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471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8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38467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1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546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2073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1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07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2258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4936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41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281071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21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9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8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691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85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500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805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693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61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635335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790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257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417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43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269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136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22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9819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4721022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8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67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164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721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66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22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21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314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1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4739830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30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03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67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533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718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67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83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91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216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18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859609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8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09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71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6060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3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9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688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82996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7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53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16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70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305</Words>
  <Characters>1745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Elina Sahakova</cp:lastModifiedBy>
  <cp:revision>27</cp:revision>
  <dcterms:created xsi:type="dcterms:W3CDTF">2018-02-25T13:19:00Z</dcterms:created>
  <dcterms:modified xsi:type="dcterms:W3CDTF">2021-05-10T16:19:00Z</dcterms:modified>
</cp:coreProperties>
</file>