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1958A" w14:textId="77777777" w:rsidR="006C7610" w:rsidRPr="0031091E" w:rsidRDefault="006C7610" w:rsidP="006C7610">
      <w:pPr>
        <w:jc w:val="center"/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</w:pP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Թեստ</w:t>
      </w:r>
    </w:p>
    <w:p w14:paraId="0D91958B" w14:textId="77777777" w:rsidR="00FB5E95" w:rsidRPr="0031091E" w:rsidRDefault="005A1660">
      <w:pPr>
        <w:rPr>
          <w:rFonts w:ascii="Sylfaen" w:hAnsi="Sylfaen" w:cs="Tahoma"/>
          <w:color w:val="000000"/>
          <w:sz w:val="32"/>
          <w:szCs w:val="32"/>
          <w:shd w:val="clear" w:color="auto" w:fill="FFFFFF"/>
          <w:lang w:val="hy-AM"/>
        </w:rPr>
      </w:pP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1</w:t>
      </w:r>
      <w:r w:rsidRPr="0031091E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Ո՞րն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է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այն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E0283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քառանիշ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թիվը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,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որի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տասնավորը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2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է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,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հազարավորը՝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4,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իսկ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մյուս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բոլոր</w:t>
      </w:r>
      <w:r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թվանշանները</w:t>
      </w:r>
      <w:r w:rsidR="00E0283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3-ով փոքր են հազարավորից </w:t>
      </w:r>
      <w:r w:rsidRPr="0031091E">
        <w:rPr>
          <w:rFonts w:ascii="Sylfaen" w:hAnsi="Sylfaen" w:cs="Tahoma"/>
          <w:color w:val="000000"/>
          <w:sz w:val="32"/>
          <w:szCs w:val="32"/>
          <w:shd w:val="clear" w:color="auto" w:fill="FFFFFF"/>
          <w:lang w:val="hy-AM"/>
        </w:rPr>
        <w:t>։</w:t>
      </w:r>
    </w:p>
    <w:p w14:paraId="0D91958C" w14:textId="77777777" w:rsidR="005A1660" w:rsidRPr="00D9295F" w:rsidRDefault="005A1660" w:rsidP="001A17FE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>1) 43</w:t>
      </w:r>
      <w:r w:rsidR="00E02835"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23 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 xml:space="preserve">2) </w:t>
      </w:r>
      <w:r w:rsidR="00E02835" w:rsidRPr="00D9295F">
        <w:rPr>
          <w:rFonts w:ascii="Sylfaen" w:eastAsia="Times New Roman" w:hAnsi="Sylfaen" w:cs="Times New Roman"/>
          <w:sz w:val="32"/>
          <w:szCs w:val="32"/>
          <w:lang w:val="hy-AM"/>
        </w:rPr>
        <w:t>4332</w:t>
      </w:r>
      <w:r w:rsidR="00E02835"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 xml:space="preserve">3) </w:t>
      </w:r>
      <w:r w:rsidR="00E02835"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>4121</w:t>
      </w:r>
      <w:r w:rsidR="00E02835"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 xml:space="preserve">4) </w:t>
      </w:r>
      <w:r w:rsidR="00E02835" w:rsidRPr="00D9295F">
        <w:rPr>
          <w:rFonts w:ascii="Sylfaen" w:eastAsia="Times New Roman" w:hAnsi="Sylfaen" w:cs="Times New Roman"/>
          <w:sz w:val="32"/>
          <w:szCs w:val="32"/>
          <w:lang w:val="hy-AM"/>
        </w:rPr>
        <w:t>4112</w:t>
      </w:r>
    </w:p>
    <w:p w14:paraId="0D91958D" w14:textId="77777777" w:rsidR="005A1660" w:rsidRPr="00D9295F" w:rsidRDefault="005A1660" w:rsidP="005A1660">
      <w:pPr>
        <w:spacing w:after="0" w:line="240" w:lineRule="auto"/>
        <w:rPr>
          <w:rFonts w:ascii="Sylfaen" w:eastAsia="Times New Roman" w:hAnsi="Sylfaen" w:cs="Times New Roman"/>
          <w:sz w:val="32"/>
          <w:szCs w:val="32"/>
          <w:lang w:val="hy-AM"/>
        </w:rPr>
      </w:pPr>
    </w:p>
    <w:p w14:paraId="0D91958E" w14:textId="77777777" w:rsidR="005A1660" w:rsidRPr="00D9295F" w:rsidRDefault="00457E9B" w:rsidP="005A1660">
      <w:pPr>
        <w:spacing w:after="0" w:line="240" w:lineRule="auto"/>
        <w:rPr>
          <w:rFonts w:ascii="Sylfaen" w:eastAsia="MS Gothic" w:hAnsi="Sylfaen" w:cs="MS Gothic"/>
          <w:color w:val="000000"/>
          <w:sz w:val="32"/>
          <w:szCs w:val="32"/>
          <w:shd w:val="clear" w:color="auto" w:fill="FFFFFF"/>
          <w:lang w:val="hy-AM"/>
        </w:rPr>
      </w:pP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2</w:t>
      </w:r>
      <w:r w:rsidRPr="00D9295F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703F5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Գտիր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703F5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ամենափոքր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703F5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քառանիշ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703F5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և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703F5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ամենամեծ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703F5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հնգանիշ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703F5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թվերի գումարը</w:t>
      </w:r>
      <w:r w:rsidRPr="00D9295F">
        <w:rPr>
          <w:rFonts w:ascii="Sylfaen" w:eastAsia="MS Gothic" w:hAnsi="Sylfaen" w:cs="MS Gothic"/>
          <w:color w:val="000000"/>
          <w:sz w:val="32"/>
          <w:szCs w:val="32"/>
          <w:shd w:val="clear" w:color="auto" w:fill="FFFFFF"/>
          <w:lang w:val="hy-AM"/>
        </w:rPr>
        <w:t>:</w:t>
      </w:r>
    </w:p>
    <w:p w14:paraId="0D91958F" w14:textId="77777777" w:rsidR="00457E9B" w:rsidRPr="00D9295F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1) </w:t>
      </w:r>
      <w:r w:rsidR="008703F5" w:rsidRPr="00D9295F">
        <w:rPr>
          <w:rFonts w:ascii="Sylfaen" w:eastAsia="Times New Roman" w:hAnsi="Sylfaen" w:cs="Times New Roman"/>
          <w:sz w:val="32"/>
          <w:szCs w:val="32"/>
          <w:lang w:val="hy-AM"/>
        </w:rPr>
        <w:t>101000</w:t>
      </w:r>
    </w:p>
    <w:p w14:paraId="0D919590" w14:textId="77777777" w:rsidR="00457E9B" w:rsidRPr="00D9295F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 xml:space="preserve">2) </w:t>
      </w:r>
      <w:r w:rsidR="008703F5"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>100999</w:t>
      </w:r>
    </w:p>
    <w:p w14:paraId="0D919591" w14:textId="77777777" w:rsidR="00457E9B" w:rsidRPr="00D9295F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3) </w:t>
      </w:r>
      <w:r w:rsidR="008703F5" w:rsidRPr="00D9295F">
        <w:rPr>
          <w:rFonts w:ascii="Sylfaen" w:eastAsia="Times New Roman" w:hAnsi="Sylfaen" w:cs="Times New Roman"/>
          <w:sz w:val="32"/>
          <w:szCs w:val="32"/>
          <w:lang w:val="hy-AM"/>
        </w:rPr>
        <w:t>98999</w:t>
      </w:r>
    </w:p>
    <w:p w14:paraId="0D919592" w14:textId="77777777" w:rsidR="00457E9B" w:rsidRPr="00D9295F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4) </w:t>
      </w:r>
      <w:r w:rsidR="008703F5" w:rsidRPr="00D9295F">
        <w:rPr>
          <w:rFonts w:ascii="Sylfaen" w:eastAsia="Times New Roman" w:hAnsi="Sylfaen" w:cs="Times New Roman"/>
          <w:sz w:val="32"/>
          <w:szCs w:val="32"/>
          <w:lang w:val="hy-AM"/>
        </w:rPr>
        <w:t>10999</w:t>
      </w:r>
    </w:p>
    <w:p w14:paraId="0D919593" w14:textId="77777777" w:rsidR="00457E9B" w:rsidRPr="00D9295F" w:rsidRDefault="00457E9B" w:rsidP="00457E9B">
      <w:pPr>
        <w:spacing w:after="0" w:line="240" w:lineRule="auto"/>
        <w:rPr>
          <w:rFonts w:ascii="Sylfaen" w:eastAsia="Times New Roman" w:hAnsi="Sylfaen" w:cs="Times New Roman"/>
          <w:sz w:val="32"/>
          <w:szCs w:val="32"/>
          <w:lang w:val="hy-AM"/>
        </w:rPr>
      </w:pPr>
    </w:p>
    <w:p w14:paraId="0D919594" w14:textId="77777777" w:rsidR="00457E9B" w:rsidRPr="00D9295F" w:rsidRDefault="00872EB3" w:rsidP="00457E9B">
      <w:pPr>
        <w:spacing w:after="0" w:line="240" w:lineRule="auto"/>
        <w:rPr>
          <w:rFonts w:ascii="Sylfaen" w:eastAsia="MS Gothic" w:hAnsi="Sylfaen" w:cs="MS Gothic"/>
          <w:color w:val="000000"/>
          <w:sz w:val="32"/>
          <w:szCs w:val="32"/>
          <w:shd w:val="clear" w:color="auto" w:fill="FFFFFF"/>
          <w:lang w:val="hy-AM"/>
        </w:rPr>
      </w:pP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3</w:t>
      </w:r>
      <w:r w:rsidRPr="00D9295F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Ո՞ր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շարքի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բոլոր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թվերն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C7610"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են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C7610"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պատիկ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F6DC8"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6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-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ին</w:t>
      </w:r>
      <w:r w:rsidRPr="00D9295F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</w:p>
    <w:p w14:paraId="0D919595" w14:textId="77777777" w:rsidR="00872EB3" w:rsidRPr="00D9295F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1) </w:t>
      </w:r>
      <w:r w:rsidR="00FF6DC8" w:rsidRPr="00D9295F">
        <w:rPr>
          <w:rFonts w:ascii="Sylfaen" w:eastAsia="Times New Roman" w:hAnsi="Sylfaen" w:cs="Times New Roman"/>
          <w:sz w:val="32"/>
          <w:szCs w:val="32"/>
          <w:lang w:val="hy-AM"/>
        </w:rPr>
        <w:t>4, 12, 24, 30</w:t>
      </w:r>
    </w:p>
    <w:p w14:paraId="0D919596" w14:textId="77777777" w:rsidR="00872EB3" w:rsidRPr="00D9295F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2) </w:t>
      </w:r>
      <w:r w:rsidR="00FF6DC8" w:rsidRPr="00D9295F">
        <w:rPr>
          <w:rFonts w:ascii="Sylfaen" w:eastAsia="Times New Roman" w:hAnsi="Sylfaen" w:cs="Times New Roman"/>
          <w:sz w:val="32"/>
          <w:szCs w:val="32"/>
          <w:lang w:val="hy-AM"/>
        </w:rPr>
        <w:t>12, 35, 42, 600, 3636</w:t>
      </w:r>
    </w:p>
    <w:p w14:paraId="0D919597" w14:textId="77777777" w:rsidR="00872EB3" w:rsidRPr="00D9295F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3) </w:t>
      </w:r>
      <w:r w:rsidR="00FF6DC8" w:rsidRPr="00D9295F">
        <w:rPr>
          <w:rFonts w:ascii="Sylfaen" w:eastAsia="Times New Roman" w:hAnsi="Sylfaen" w:cs="Times New Roman"/>
          <w:sz w:val="32"/>
          <w:szCs w:val="32"/>
          <w:lang w:val="hy-AM"/>
        </w:rPr>
        <w:t>24, 48, 71, 560, 1000</w:t>
      </w:r>
    </w:p>
    <w:p w14:paraId="0D919598" w14:textId="77777777" w:rsidR="00872EB3" w:rsidRPr="00D9295F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 xml:space="preserve">4) </w:t>
      </w:r>
      <w:r w:rsidR="00FF6DC8"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>12, 36, 180, 432</w:t>
      </w:r>
    </w:p>
    <w:p w14:paraId="0D919599" w14:textId="77777777" w:rsidR="003907D3" w:rsidRPr="00D9295F" w:rsidRDefault="003907D3" w:rsidP="003907D3">
      <w:pPr>
        <w:spacing w:after="0" w:line="240" w:lineRule="auto"/>
        <w:rPr>
          <w:rFonts w:ascii="Sylfaen" w:eastAsia="Times New Roman" w:hAnsi="Sylfaen" w:cs="Times New Roman"/>
          <w:sz w:val="32"/>
          <w:szCs w:val="32"/>
          <w:lang w:val="hy-AM"/>
        </w:rPr>
      </w:pPr>
    </w:p>
    <w:p w14:paraId="0D91959A" w14:textId="77777777" w:rsidR="003907D3" w:rsidRPr="00D9295F" w:rsidRDefault="00D41895" w:rsidP="003907D3">
      <w:pPr>
        <w:spacing w:after="0" w:line="240" w:lineRule="auto"/>
        <w:rPr>
          <w:rFonts w:ascii="Sylfaen" w:eastAsiaTheme="minorEastAsia" w:hAnsi="Sylfaen" w:cs="Helvetica"/>
          <w:sz w:val="32"/>
          <w:szCs w:val="32"/>
          <w:lang w:val="hy-AM"/>
        </w:rPr>
      </w:pP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4</w:t>
      </w:r>
      <w:r w:rsidRPr="00D9295F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Քանի՞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մետր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է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m:oMath>
        <m:f>
          <m:fPr>
            <m:ctrlPr>
              <w:rPr>
                <w:rFonts w:ascii="Cambria Math" w:hAnsi="Sylfaen" w:cs="Helvetica"/>
                <w:i/>
                <w:color w:val="000000"/>
                <w:sz w:val="32"/>
                <w:szCs w:val="32"/>
                <w:shd w:val="clear" w:color="auto" w:fill="FFFFFF"/>
              </w:rPr>
            </m:ctrlPr>
          </m:fPr>
          <m:num>
            <m:r>
              <w:rPr>
                <w:rFonts w:ascii="Cambria Math" w:hAnsi="Sylfaen" w:cs="Helvetica"/>
                <w:color w:val="000000"/>
                <w:sz w:val="32"/>
                <w:szCs w:val="32"/>
                <w:shd w:val="clear" w:color="auto" w:fill="FFFFFF"/>
                <w:lang w:val="hy-AM"/>
              </w:rPr>
              <m:t>3</m:t>
            </m:r>
          </m:num>
          <m:den>
            <m:r>
              <w:rPr>
                <w:rFonts w:ascii="Cambria Math" w:hAnsi="Sylfaen" w:cs="Helvetica"/>
                <w:color w:val="000000"/>
                <w:sz w:val="32"/>
                <w:szCs w:val="32"/>
                <w:shd w:val="clear" w:color="auto" w:fill="FFFFFF"/>
                <w:lang w:val="hy-AM"/>
              </w:rPr>
              <m:t>10</m:t>
            </m:r>
          </m:den>
        </m:f>
      </m:oMath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կիլոմետրը</w:t>
      </w:r>
      <w:r w:rsidRPr="00D9295F">
        <w:rPr>
          <w:rFonts w:ascii="Sylfaen" w:hAnsi="Sylfaen" w:cs="Tahoma"/>
          <w:color w:val="000000"/>
          <w:sz w:val="32"/>
          <w:szCs w:val="32"/>
          <w:shd w:val="clear" w:color="auto" w:fill="FFFFFF"/>
          <w:lang w:val="hy-AM"/>
        </w:rPr>
        <w:t>։</w:t>
      </w:r>
    </w:p>
    <w:p w14:paraId="0D91959B" w14:textId="77777777" w:rsidR="001A17FE" w:rsidRPr="00D9295F" w:rsidRDefault="001A17FE" w:rsidP="001A17FE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>1) 300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>2) 400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>3) 2500</w:t>
      </w:r>
      <w:r w:rsidR="00FF6DC8"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>4) 100</w:t>
      </w:r>
    </w:p>
    <w:p w14:paraId="0D91959C" w14:textId="77777777" w:rsidR="00C137E8" w:rsidRPr="00D9295F" w:rsidRDefault="00C137E8" w:rsidP="00C137E8">
      <w:pPr>
        <w:spacing w:after="0" w:line="240" w:lineRule="auto"/>
        <w:rPr>
          <w:rFonts w:ascii="Sylfaen" w:hAnsi="Sylfaen" w:cs="Tahoma"/>
          <w:color w:val="000000"/>
          <w:sz w:val="32"/>
          <w:szCs w:val="32"/>
          <w:shd w:val="clear" w:color="auto" w:fill="FFFFFF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br/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5</w:t>
      </w:r>
      <w:r w:rsidRPr="00D9295F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F6DC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Հավասարակողմ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F6DC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եռանկյան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F6DC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պարագիծը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F6DC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24 սմ է: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Գ</w:t>
      </w:r>
      <w:r w:rsidR="00FF6DC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տիր եռանկյան կողմի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F6DC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երկարությունը:</w:t>
      </w:r>
    </w:p>
    <w:p w14:paraId="0D91959D" w14:textId="77777777" w:rsidR="00C137E8" w:rsidRPr="00D9295F" w:rsidRDefault="00C137E8" w:rsidP="00C137E8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 xml:space="preserve">1) </w:t>
      </w:r>
      <w:r w:rsidR="00FF6DC8" w:rsidRPr="00D9295F">
        <w:rPr>
          <w:rFonts w:ascii="Sylfaen" w:eastAsia="Times New Roman" w:hAnsi="Sylfaen" w:cs="Times New Roman"/>
          <w:sz w:val="32"/>
          <w:szCs w:val="32"/>
          <w:lang w:val="hy-AM"/>
        </w:rPr>
        <w:t>6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 xml:space="preserve">2) </w:t>
      </w:r>
      <w:r w:rsidR="00FF6DC8"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>8</w:t>
      </w:r>
      <w:r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 xml:space="preserve">3) </w:t>
      </w:r>
      <w:r w:rsidR="00FF6DC8" w:rsidRPr="00D9295F">
        <w:rPr>
          <w:rFonts w:ascii="Sylfaen" w:eastAsia="Times New Roman" w:hAnsi="Sylfaen" w:cs="Times New Roman"/>
          <w:sz w:val="32"/>
          <w:szCs w:val="32"/>
          <w:lang w:val="hy-AM"/>
        </w:rPr>
        <w:t>12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 xml:space="preserve">4) </w:t>
      </w:r>
      <w:r w:rsidR="00FF6DC8" w:rsidRPr="00D9295F">
        <w:rPr>
          <w:rFonts w:ascii="Sylfaen" w:eastAsia="Times New Roman" w:hAnsi="Sylfaen" w:cs="Times New Roman"/>
          <w:sz w:val="32"/>
          <w:szCs w:val="32"/>
          <w:lang w:val="hy-AM"/>
        </w:rPr>
        <w:t>72</w:t>
      </w:r>
    </w:p>
    <w:p w14:paraId="0D91959E" w14:textId="77777777" w:rsidR="00E50A04" w:rsidRPr="00D9295F" w:rsidRDefault="00E50A04" w:rsidP="00E50A04">
      <w:pPr>
        <w:spacing w:after="0" w:line="240" w:lineRule="auto"/>
        <w:rPr>
          <w:rFonts w:ascii="Sylfaen" w:eastAsia="Times New Roman" w:hAnsi="Sylfaen" w:cs="Times New Roman"/>
          <w:sz w:val="32"/>
          <w:szCs w:val="32"/>
          <w:lang w:val="hy-AM"/>
        </w:rPr>
      </w:pPr>
    </w:p>
    <w:p w14:paraId="0D91959F" w14:textId="77777777" w:rsidR="00E50A04" w:rsidRPr="00D9295F" w:rsidRDefault="00D96D7D" w:rsidP="00E50A04">
      <w:pPr>
        <w:spacing w:after="0" w:line="240" w:lineRule="auto"/>
        <w:rPr>
          <w:rFonts w:ascii="Sylfaen" w:hAnsi="Sylfaen" w:cs="Tahoma"/>
          <w:color w:val="000000"/>
          <w:sz w:val="32"/>
          <w:szCs w:val="32"/>
          <w:shd w:val="clear" w:color="auto" w:fill="FFFFFF"/>
          <w:lang w:val="hy-AM"/>
        </w:rPr>
      </w:pP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6</w:t>
      </w:r>
      <w:r w:rsidRPr="00D9295F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F06A6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Ընտրիր այն պատասխանը, որն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F06A6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արտահայտում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F06A6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է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F06A6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882D40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4000 կգ-ը ցենտներներով:</w:t>
      </w:r>
    </w:p>
    <w:p w14:paraId="0D9195A0" w14:textId="77777777" w:rsidR="0022382E" w:rsidRPr="00D9295F" w:rsidRDefault="0022382E" w:rsidP="0022382E">
      <w:pPr>
        <w:spacing w:after="0" w:line="240" w:lineRule="auto"/>
        <w:ind w:firstLine="720"/>
        <w:rPr>
          <w:rFonts w:ascii="Sylfaen" w:eastAsia="Times New Roman" w:hAnsi="Sylfaen" w:cs="Times New Roman"/>
          <w:sz w:val="32"/>
          <w:szCs w:val="32"/>
          <w:lang w:val="hy-AM"/>
        </w:rPr>
      </w:pP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lastRenderedPageBreak/>
        <w:t xml:space="preserve">1) </w:t>
      </w:r>
      <w:r w:rsidR="00882D40" w:rsidRPr="00D9295F">
        <w:rPr>
          <w:rFonts w:ascii="Sylfaen" w:eastAsia="Times New Roman" w:hAnsi="Sylfaen" w:cs="Times New Roman"/>
          <w:sz w:val="32"/>
          <w:szCs w:val="32"/>
          <w:lang w:val="hy-AM"/>
        </w:rPr>
        <w:t>4 ց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 xml:space="preserve">2) </w:t>
      </w:r>
      <w:r w:rsidR="00882D40" w:rsidRPr="00D9295F">
        <w:rPr>
          <w:rFonts w:ascii="Sylfaen" w:eastAsia="Times New Roman" w:hAnsi="Sylfaen" w:cs="Times New Roman"/>
          <w:color w:val="FF0000"/>
          <w:sz w:val="32"/>
          <w:szCs w:val="32"/>
          <w:lang w:val="hy-AM"/>
        </w:rPr>
        <w:t>40 ց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 xml:space="preserve">3) </w:t>
      </w:r>
      <w:r w:rsidR="00882D40" w:rsidRPr="00D9295F">
        <w:rPr>
          <w:rFonts w:ascii="Sylfaen" w:eastAsia="Times New Roman" w:hAnsi="Sylfaen" w:cs="Times New Roman"/>
          <w:sz w:val="32"/>
          <w:szCs w:val="32"/>
          <w:lang w:val="hy-AM"/>
        </w:rPr>
        <w:t>400 ց</w:t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</w:r>
      <w:r w:rsidRPr="00D9295F">
        <w:rPr>
          <w:rFonts w:ascii="Sylfaen" w:eastAsia="Times New Roman" w:hAnsi="Sylfaen" w:cs="Times New Roman"/>
          <w:sz w:val="32"/>
          <w:szCs w:val="32"/>
          <w:lang w:val="hy-AM"/>
        </w:rPr>
        <w:tab/>
        <w:t xml:space="preserve">4) </w:t>
      </w:r>
      <w:r w:rsidR="00882D40" w:rsidRPr="00D9295F">
        <w:rPr>
          <w:rFonts w:ascii="Sylfaen" w:eastAsia="Times New Roman" w:hAnsi="Sylfaen" w:cs="Times New Roman"/>
          <w:sz w:val="32"/>
          <w:szCs w:val="32"/>
          <w:lang w:val="hy-AM"/>
        </w:rPr>
        <w:t>400000 ց</w:t>
      </w:r>
    </w:p>
    <w:p w14:paraId="0D9195A1" w14:textId="77777777" w:rsidR="00A976AB" w:rsidRPr="00D9295F" w:rsidRDefault="00A976AB" w:rsidP="00A976AB">
      <w:pPr>
        <w:spacing w:after="0" w:line="240" w:lineRule="auto"/>
        <w:rPr>
          <w:rFonts w:ascii="Sylfaen" w:eastAsia="Times New Roman" w:hAnsi="Sylfaen" w:cs="Times New Roman"/>
          <w:sz w:val="32"/>
          <w:szCs w:val="32"/>
          <w:lang w:val="hy-AM"/>
        </w:rPr>
      </w:pPr>
    </w:p>
    <w:p w14:paraId="0D9195A2" w14:textId="77777777" w:rsidR="00331E5A" w:rsidRPr="00D9295F" w:rsidRDefault="00331E5A" w:rsidP="00331E5A">
      <w:pPr>
        <w:shd w:val="clear" w:color="auto" w:fill="FFFFFF"/>
        <w:spacing w:after="0" w:line="311" w:lineRule="atLeast"/>
        <w:rPr>
          <w:rFonts w:ascii="Sylfaen" w:eastAsia="Times New Roman" w:hAnsi="Sylfaen" w:cs="Helvetica"/>
          <w:color w:val="000000"/>
          <w:sz w:val="32"/>
          <w:szCs w:val="32"/>
          <w:lang w:val="hy-AM"/>
        </w:rPr>
      </w:pP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>7</w:t>
      </w:r>
      <w:r w:rsidRPr="00D9295F">
        <w:rPr>
          <w:rFonts w:ascii="Sylfaen" w:eastAsia="MS Gothic" w:hAnsi="MS Gothic" w:cs="MS Gothic"/>
          <w:color w:val="000000"/>
          <w:sz w:val="32"/>
          <w:szCs w:val="32"/>
          <w:lang w:val="hy-AM"/>
        </w:rPr>
        <w:t>․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Ինչպե՞ս</w:t>
      </w:r>
      <w:r w:rsidR="006C7610" w:rsidRPr="0031091E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կփոխվի</w:t>
      </w:r>
      <w:r w:rsidR="006C7610" w:rsidRPr="0031091E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երկու</w:t>
      </w:r>
      <w:r w:rsidR="006C7610" w:rsidRPr="0031091E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թվերի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</w:t>
      </w:r>
      <w:r w:rsidR="006C7610" w:rsidRPr="0031091E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գումարը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, 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եթե</w:t>
      </w:r>
      <w:r w:rsidR="006C7610" w:rsidRPr="0031091E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գումարելիներից</w:t>
      </w:r>
      <w:r w:rsidR="00882D40"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 xml:space="preserve"> յուրաքանչյուրը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</w:t>
      </w:r>
      <w:r w:rsidR="006C7610" w:rsidRPr="0031091E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 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մեծացնենք</w:t>
      </w:r>
      <w:r w:rsidR="006C7610" w:rsidRPr="0031091E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 xml:space="preserve"> </w:t>
      </w:r>
      <w:r w:rsidRPr="00D9295F">
        <w:rPr>
          <w:rFonts w:ascii="Sylfaen" w:eastAsia="Times New Roman" w:hAnsi="Sylfaen" w:cs="Helvetica"/>
          <w:color w:val="000000"/>
          <w:sz w:val="32"/>
          <w:szCs w:val="32"/>
          <w:lang w:val="hy-AM"/>
        </w:rPr>
        <w:t xml:space="preserve"> 12-</w:t>
      </w:r>
      <w:r w:rsidRPr="00D9295F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>ով</w:t>
      </w:r>
      <w:r w:rsidRPr="00D9295F">
        <w:rPr>
          <w:rFonts w:ascii="Sylfaen" w:eastAsia="Times New Roman" w:hAnsi="Sylfaen" w:cs="Tahoma"/>
          <w:color w:val="000000"/>
          <w:sz w:val="32"/>
          <w:szCs w:val="32"/>
          <w:lang w:val="hy-AM"/>
        </w:rPr>
        <w:t>։</w:t>
      </w:r>
    </w:p>
    <w:p w14:paraId="0D9195A3" w14:textId="77777777" w:rsidR="00331E5A" w:rsidRPr="00D9295F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Helvetica"/>
          <w:color w:val="FF0000"/>
          <w:sz w:val="32"/>
          <w:szCs w:val="32"/>
          <w:lang w:val="hy-AM"/>
        </w:rPr>
      </w:pPr>
      <w:r w:rsidRPr="00D9295F">
        <w:rPr>
          <w:rFonts w:ascii="Sylfaen" w:eastAsia="Times New Roman" w:hAnsi="Sylfaen" w:cs="Helvetica"/>
          <w:color w:val="FF0000"/>
          <w:sz w:val="32"/>
          <w:szCs w:val="32"/>
          <w:lang w:val="hy-AM"/>
        </w:rPr>
        <w:t xml:space="preserve">1) </w:t>
      </w:r>
      <w:r w:rsidRPr="00D9295F">
        <w:rPr>
          <w:rFonts w:ascii="Sylfaen" w:eastAsia="Times New Roman" w:hAnsi="Sylfaen" w:cs="Sylfaen"/>
          <w:color w:val="FF0000"/>
          <w:sz w:val="32"/>
          <w:szCs w:val="32"/>
          <w:lang w:val="hy-AM"/>
        </w:rPr>
        <w:t>Կմեծանա</w:t>
      </w:r>
      <w:r w:rsidRPr="00D9295F">
        <w:rPr>
          <w:rFonts w:ascii="Sylfaen" w:eastAsia="Times New Roman" w:hAnsi="Sylfaen" w:cs="Helvetica"/>
          <w:color w:val="FF0000"/>
          <w:sz w:val="32"/>
          <w:szCs w:val="32"/>
          <w:lang w:val="hy-AM"/>
        </w:rPr>
        <w:t xml:space="preserve"> 24-</w:t>
      </w:r>
      <w:r w:rsidRPr="00D9295F">
        <w:rPr>
          <w:rFonts w:ascii="Sylfaen" w:eastAsia="Times New Roman" w:hAnsi="Sylfaen" w:cs="Sylfaen"/>
          <w:color w:val="FF0000"/>
          <w:sz w:val="32"/>
          <w:szCs w:val="32"/>
          <w:lang w:val="hy-AM"/>
        </w:rPr>
        <w:t>ով</w:t>
      </w:r>
    </w:p>
    <w:p w14:paraId="0D9195A4" w14:textId="77777777" w:rsidR="00331E5A" w:rsidRPr="00D9295F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Helvetica"/>
          <w:sz w:val="32"/>
          <w:szCs w:val="32"/>
          <w:lang w:val="hy-AM"/>
        </w:rPr>
      </w:pPr>
      <w:r w:rsidRPr="00D9295F">
        <w:rPr>
          <w:rFonts w:ascii="Sylfaen" w:eastAsia="Times New Roman" w:hAnsi="Sylfaen" w:cs="Helvetica"/>
          <w:sz w:val="32"/>
          <w:szCs w:val="32"/>
          <w:lang w:val="hy-AM"/>
        </w:rPr>
        <w:t xml:space="preserve">2) </w:t>
      </w:r>
      <w:r w:rsidRPr="00D9295F">
        <w:rPr>
          <w:rFonts w:ascii="Sylfaen" w:eastAsia="Times New Roman" w:hAnsi="Sylfaen" w:cs="Sylfaen"/>
          <w:sz w:val="32"/>
          <w:szCs w:val="32"/>
          <w:lang w:val="hy-AM"/>
        </w:rPr>
        <w:t>Կմեծանա</w:t>
      </w:r>
      <w:r w:rsidRPr="00D9295F">
        <w:rPr>
          <w:rFonts w:ascii="Sylfaen" w:eastAsia="Times New Roman" w:hAnsi="Sylfaen" w:cs="Helvetica"/>
          <w:sz w:val="32"/>
          <w:szCs w:val="32"/>
          <w:lang w:val="hy-AM"/>
        </w:rPr>
        <w:t xml:space="preserve"> 12-</w:t>
      </w:r>
      <w:r w:rsidRPr="00D9295F">
        <w:rPr>
          <w:rFonts w:ascii="Sylfaen" w:eastAsia="Times New Roman" w:hAnsi="Sylfaen" w:cs="Sylfaen"/>
          <w:sz w:val="32"/>
          <w:szCs w:val="32"/>
          <w:lang w:val="hy-AM"/>
        </w:rPr>
        <w:t>ով</w:t>
      </w:r>
    </w:p>
    <w:p w14:paraId="0D9195A5" w14:textId="77777777" w:rsidR="00331E5A" w:rsidRPr="00D9295F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Helvetica"/>
          <w:sz w:val="32"/>
          <w:szCs w:val="32"/>
          <w:lang w:val="hy-AM"/>
        </w:rPr>
      </w:pPr>
      <w:r w:rsidRPr="00D9295F">
        <w:rPr>
          <w:rFonts w:ascii="Sylfaen" w:eastAsia="Times New Roman" w:hAnsi="Sylfaen" w:cs="Helvetica"/>
          <w:sz w:val="32"/>
          <w:szCs w:val="32"/>
          <w:lang w:val="hy-AM"/>
        </w:rPr>
        <w:t xml:space="preserve">3) </w:t>
      </w:r>
      <w:r w:rsidRPr="00D9295F">
        <w:rPr>
          <w:rFonts w:ascii="Sylfaen" w:eastAsia="Times New Roman" w:hAnsi="Sylfaen" w:cs="Sylfaen"/>
          <w:sz w:val="32"/>
          <w:szCs w:val="32"/>
          <w:lang w:val="hy-AM"/>
        </w:rPr>
        <w:t>Կփոքրանա</w:t>
      </w:r>
      <w:r w:rsidRPr="00D9295F">
        <w:rPr>
          <w:rFonts w:ascii="Sylfaen" w:eastAsia="Times New Roman" w:hAnsi="Sylfaen" w:cs="Helvetica"/>
          <w:sz w:val="32"/>
          <w:szCs w:val="32"/>
          <w:lang w:val="hy-AM"/>
        </w:rPr>
        <w:t xml:space="preserve"> 12-</w:t>
      </w:r>
      <w:r w:rsidRPr="00D9295F">
        <w:rPr>
          <w:rFonts w:ascii="Sylfaen" w:eastAsia="Times New Roman" w:hAnsi="Sylfaen" w:cs="Sylfaen"/>
          <w:sz w:val="32"/>
          <w:szCs w:val="32"/>
          <w:lang w:val="hy-AM"/>
        </w:rPr>
        <w:t>ով</w:t>
      </w:r>
    </w:p>
    <w:p w14:paraId="0D9195A6" w14:textId="77777777" w:rsidR="00331E5A" w:rsidRPr="00D9295F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Sylfaen"/>
          <w:sz w:val="32"/>
          <w:szCs w:val="32"/>
          <w:lang w:val="hy-AM"/>
        </w:rPr>
      </w:pPr>
      <w:r w:rsidRPr="00D9295F">
        <w:rPr>
          <w:rFonts w:ascii="Sylfaen" w:eastAsia="Times New Roman" w:hAnsi="Sylfaen" w:cs="Helvetica"/>
          <w:sz w:val="32"/>
          <w:szCs w:val="32"/>
          <w:lang w:val="hy-AM"/>
        </w:rPr>
        <w:t xml:space="preserve">4) </w:t>
      </w:r>
      <w:r w:rsidRPr="00D9295F">
        <w:rPr>
          <w:rFonts w:ascii="Sylfaen" w:eastAsia="Times New Roman" w:hAnsi="Sylfaen" w:cs="Sylfaen"/>
          <w:sz w:val="32"/>
          <w:szCs w:val="32"/>
          <w:lang w:val="hy-AM"/>
        </w:rPr>
        <w:t>Կփոքրանա</w:t>
      </w:r>
      <w:r w:rsidRPr="00D9295F">
        <w:rPr>
          <w:rFonts w:ascii="Sylfaen" w:eastAsia="Times New Roman" w:hAnsi="Sylfaen" w:cs="Helvetica"/>
          <w:sz w:val="32"/>
          <w:szCs w:val="32"/>
          <w:lang w:val="hy-AM"/>
        </w:rPr>
        <w:t xml:space="preserve"> 24-</w:t>
      </w:r>
      <w:r w:rsidRPr="00D9295F">
        <w:rPr>
          <w:rFonts w:ascii="Sylfaen" w:eastAsia="Times New Roman" w:hAnsi="Sylfaen" w:cs="Sylfaen"/>
          <w:sz w:val="32"/>
          <w:szCs w:val="32"/>
          <w:lang w:val="hy-AM"/>
        </w:rPr>
        <w:t>ով</w:t>
      </w:r>
    </w:p>
    <w:p w14:paraId="0D9195A7" w14:textId="77777777" w:rsidR="001C01A2" w:rsidRPr="00D9295F" w:rsidRDefault="001C01A2" w:rsidP="001C01A2">
      <w:pPr>
        <w:shd w:val="clear" w:color="auto" w:fill="FFFFFF"/>
        <w:spacing w:after="0" w:line="240" w:lineRule="auto"/>
        <w:rPr>
          <w:rFonts w:ascii="Sylfaen" w:eastAsia="Times New Roman" w:hAnsi="Sylfaen" w:cs="Sylfaen"/>
          <w:sz w:val="32"/>
          <w:szCs w:val="32"/>
          <w:lang w:val="hy-AM"/>
        </w:rPr>
      </w:pPr>
    </w:p>
    <w:p w14:paraId="0D9195A8" w14:textId="77777777" w:rsidR="001C01A2" w:rsidRPr="00D9295F" w:rsidRDefault="001C01A2" w:rsidP="001C01A2">
      <w:pPr>
        <w:shd w:val="clear" w:color="auto" w:fill="FFFFFF"/>
        <w:spacing w:after="0" w:line="240" w:lineRule="auto"/>
        <w:rPr>
          <w:rFonts w:ascii="Tahoma" w:hAnsi="Tahoma" w:cs="Tahoma"/>
          <w:color w:val="000000"/>
          <w:sz w:val="32"/>
          <w:szCs w:val="32"/>
          <w:shd w:val="clear" w:color="auto" w:fill="FFFFFF"/>
          <w:lang w:val="hy-AM"/>
        </w:rPr>
      </w:pP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>8</w:t>
      </w:r>
      <w:r w:rsidRPr="00D9295F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Ընտրիր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այն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թվանշանը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,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որը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տեղադրելով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C7610"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աստղանիշի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փոխարեն՝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կստացվի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ճիշտ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C7610"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անհավասարություն</w:t>
      </w:r>
      <w:r w:rsidRPr="00D9295F">
        <w:rPr>
          <w:rFonts w:ascii="Sylfaen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D6C21"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7</w:t>
      </w:r>
      <w:r w:rsidR="00FD6C21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կմ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FD6C21"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3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40</w:t>
      </w:r>
      <w:r w:rsidR="00FD6C21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մ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&gt; </w:t>
      </w:r>
      <w:r w:rsidR="00FD6C21"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7</w:t>
      </w:r>
      <w:r w:rsidR="00FD6C21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կմ</w:t>
      </w:r>
      <w:r w:rsidR="00FD6C21"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 xml:space="preserve"> 3*</w:t>
      </w:r>
      <w:r w:rsidRPr="00D9295F">
        <w:rPr>
          <w:rFonts w:ascii="Sylfaen" w:hAnsi="Sylfaen" w:cs="Helvetica"/>
          <w:color w:val="000000"/>
          <w:sz w:val="32"/>
          <w:szCs w:val="32"/>
          <w:shd w:val="clear" w:color="auto" w:fill="FFFFFF"/>
          <w:lang w:val="hy-AM"/>
        </w:rPr>
        <w:t>0</w:t>
      </w:r>
      <w:r w:rsidR="00FD6C21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մ</w:t>
      </w:r>
      <w:r w:rsidRPr="00D9295F">
        <w:rPr>
          <w:rFonts w:ascii="Sylfaen" w:hAnsi="Sylfaen" w:cs="Tahoma"/>
          <w:color w:val="000000"/>
          <w:sz w:val="32"/>
          <w:szCs w:val="32"/>
          <w:shd w:val="clear" w:color="auto" w:fill="FFFFFF"/>
          <w:lang w:val="hy-AM"/>
        </w:rPr>
        <w:t>։</w:t>
      </w:r>
    </w:p>
    <w:p w14:paraId="0D9195A9" w14:textId="77777777" w:rsidR="001C01A2" w:rsidRPr="00D9295F" w:rsidRDefault="001C01A2" w:rsidP="001C01A2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FF0000"/>
          <w:sz w:val="32"/>
          <w:szCs w:val="32"/>
          <w:lang w:val="hy-AM"/>
        </w:rPr>
      </w:pPr>
      <w:r w:rsidRPr="00D9295F">
        <w:rPr>
          <w:rFonts w:ascii="Times New Roman" w:eastAsia="Times New Roman" w:hAnsi="Times New Roman" w:cs="Times New Roman"/>
          <w:sz w:val="32"/>
          <w:szCs w:val="32"/>
          <w:lang w:val="hy-AM"/>
        </w:rPr>
        <w:t>1) 7</w:t>
      </w:r>
      <w:r w:rsidRPr="00D9295F">
        <w:rPr>
          <w:rFonts w:ascii="Times New Roman" w:eastAsia="Times New Roman" w:hAnsi="Times New Roman" w:cs="Times New Roman"/>
          <w:sz w:val="32"/>
          <w:szCs w:val="32"/>
          <w:lang w:val="hy-AM"/>
        </w:rPr>
        <w:tab/>
      </w:r>
      <w:r w:rsidRPr="00D9295F">
        <w:rPr>
          <w:rFonts w:ascii="Times New Roman" w:eastAsia="Times New Roman" w:hAnsi="Times New Roman" w:cs="Times New Roman"/>
          <w:sz w:val="32"/>
          <w:szCs w:val="32"/>
          <w:lang w:val="hy-AM"/>
        </w:rPr>
        <w:tab/>
        <w:t>2) 8</w:t>
      </w:r>
      <w:r w:rsidRPr="00D9295F">
        <w:rPr>
          <w:rFonts w:ascii="Times New Roman" w:eastAsia="Times New Roman" w:hAnsi="Times New Roman" w:cs="Times New Roman"/>
          <w:sz w:val="32"/>
          <w:szCs w:val="32"/>
          <w:lang w:val="hy-AM"/>
        </w:rPr>
        <w:tab/>
      </w:r>
      <w:r w:rsidRPr="00D9295F">
        <w:rPr>
          <w:rFonts w:ascii="Times New Roman" w:eastAsia="Times New Roman" w:hAnsi="Times New Roman" w:cs="Times New Roman"/>
          <w:sz w:val="32"/>
          <w:szCs w:val="32"/>
          <w:lang w:val="hy-AM"/>
        </w:rPr>
        <w:tab/>
        <w:t>3) 6</w:t>
      </w:r>
      <w:r w:rsidRPr="00D9295F">
        <w:rPr>
          <w:rFonts w:ascii="Times New Roman" w:eastAsia="Times New Roman" w:hAnsi="Times New Roman" w:cs="Times New Roman"/>
          <w:sz w:val="32"/>
          <w:szCs w:val="32"/>
          <w:lang w:val="hy-AM"/>
        </w:rPr>
        <w:tab/>
      </w:r>
      <w:r w:rsidRPr="00D9295F">
        <w:rPr>
          <w:rFonts w:ascii="Times New Roman" w:eastAsia="Times New Roman" w:hAnsi="Times New Roman" w:cs="Times New Roman"/>
          <w:sz w:val="32"/>
          <w:szCs w:val="32"/>
          <w:lang w:val="hy-AM"/>
        </w:rPr>
        <w:tab/>
      </w:r>
      <w:r w:rsidRPr="00D9295F">
        <w:rPr>
          <w:rFonts w:ascii="Times New Roman" w:eastAsia="Times New Roman" w:hAnsi="Times New Roman" w:cs="Times New Roman"/>
          <w:color w:val="FF0000"/>
          <w:sz w:val="32"/>
          <w:szCs w:val="32"/>
          <w:lang w:val="hy-AM"/>
        </w:rPr>
        <w:t xml:space="preserve">4) </w:t>
      </w:r>
      <w:r w:rsidR="00FD6C21" w:rsidRPr="00D9295F">
        <w:rPr>
          <w:rFonts w:ascii="Times New Roman" w:eastAsia="Times New Roman" w:hAnsi="Times New Roman" w:cs="Times New Roman"/>
          <w:color w:val="FF0000"/>
          <w:sz w:val="32"/>
          <w:szCs w:val="32"/>
          <w:lang w:val="hy-AM"/>
        </w:rPr>
        <w:t>2</w:t>
      </w:r>
    </w:p>
    <w:p w14:paraId="0D9195AA" w14:textId="77777777" w:rsidR="001C01A2" w:rsidRPr="00D9295F" w:rsidRDefault="001C01A2" w:rsidP="001C01A2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hy-AM"/>
        </w:rPr>
      </w:pPr>
    </w:p>
    <w:p w14:paraId="0D9195AB" w14:textId="77777777" w:rsidR="001C01A2" w:rsidRPr="00D9295F" w:rsidRDefault="00243537" w:rsidP="001C01A2">
      <w:pPr>
        <w:spacing w:after="0" w:line="240" w:lineRule="auto"/>
        <w:rPr>
          <w:rFonts w:ascii="MS Gothic" w:eastAsia="MS Gothic" w:hAnsi="MS Gothic" w:cs="MS Gothic"/>
          <w:color w:val="000000"/>
          <w:sz w:val="32"/>
          <w:szCs w:val="32"/>
          <w:shd w:val="clear" w:color="auto" w:fill="FFFFFF"/>
          <w:lang w:val="hy-AM"/>
        </w:rPr>
      </w:pP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>9</w:t>
      </w:r>
      <w:r w:rsidRPr="00D9295F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  <w:lang w:val="hy-AM"/>
        </w:rPr>
        <w:t>․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Ընտրիր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այն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պատասխանը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, </w:t>
      </w:r>
      <w:r w:rsidR="006C7610"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որն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արտահայտում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է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6C7610"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EE48B8"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>2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EE48B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օր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EE48B8"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>14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EE48B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ժամը</w:t>
      </w:r>
      <w:r w:rsidRPr="00D9295F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EE48B8"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ժամ</w:t>
      </w:r>
      <w:r w:rsidRPr="00D9295F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երով</w:t>
      </w:r>
      <w:r w:rsidRPr="00D9295F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  <w:lang w:val="hy-AM"/>
        </w:rPr>
        <w:t>․</w:t>
      </w:r>
    </w:p>
    <w:p w14:paraId="0D9195AC" w14:textId="77777777" w:rsidR="00243537" w:rsidRPr="0031091E" w:rsidRDefault="00243537" w:rsidP="0024353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32"/>
          <w:szCs w:val="32"/>
        </w:rPr>
      </w:pPr>
      <w:r w:rsidRPr="0031091E">
        <w:rPr>
          <w:rFonts w:ascii="Times New Roman" w:eastAsia="Times New Roman" w:hAnsi="Times New Roman" w:cs="Times New Roman"/>
          <w:sz w:val="32"/>
          <w:szCs w:val="32"/>
        </w:rPr>
        <w:t xml:space="preserve">1) </w:t>
      </w:r>
      <w:r w:rsidR="00EE48B8" w:rsidRPr="0031091E">
        <w:rPr>
          <w:rFonts w:ascii="Sylfaen" w:eastAsia="Times New Roman" w:hAnsi="Sylfaen" w:cs="Times New Roman"/>
          <w:sz w:val="32"/>
          <w:szCs w:val="32"/>
        </w:rPr>
        <w:t>214</w:t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Pr="0031091E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2) </w:t>
      </w:r>
      <w:r w:rsidR="00EE48B8" w:rsidRPr="0031091E">
        <w:rPr>
          <w:rFonts w:ascii="Times New Roman" w:eastAsia="Times New Roman" w:hAnsi="Times New Roman" w:cs="Times New Roman"/>
          <w:color w:val="FF0000"/>
          <w:sz w:val="32"/>
          <w:szCs w:val="32"/>
        </w:rPr>
        <w:t>62</w:t>
      </w:r>
      <w:r w:rsidR="00EE48B8" w:rsidRPr="0031091E">
        <w:rPr>
          <w:rFonts w:ascii="Times New Roman" w:eastAsia="Times New Roman" w:hAnsi="Times New Roman" w:cs="Times New Roman"/>
          <w:color w:val="FF0000"/>
          <w:sz w:val="32"/>
          <w:szCs w:val="32"/>
        </w:rPr>
        <w:tab/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  <w:t xml:space="preserve">3) </w:t>
      </w:r>
      <w:r w:rsidR="00EE48B8" w:rsidRPr="0031091E">
        <w:rPr>
          <w:rFonts w:ascii="Times New Roman" w:eastAsia="Times New Roman" w:hAnsi="Times New Roman" w:cs="Times New Roman"/>
          <w:sz w:val="32"/>
          <w:szCs w:val="32"/>
        </w:rPr>
        <w:t>38</w:t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  <w:t xml:space="preserve">4) </w:t>
      </w:r>
      <w:r w:rsidR="00EE48B8" w:rsidRPr="0031091E">
        <w:rPr>
          <w:rFonts w:ascii="Times New Roman" w:eastAsia="Times New Roman" w:hAnsi="Times New Roman" w:cs="Times New Roman"/>
          <w:sz w:val="32"/>
          <w:szCs w:val="32"/>
        </w:rPr>
        <w:t>134</w:t>
      </w:r>
    </w:p>
    <w:p w14:paraId="0D9195AD" w14:textId="77777777" w:rsidR="00C4113A" w:rsidRPr="0031091E" w:rsidRDefault="00C4113A" w:rsidP="00C4113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14:paraId="0D9195AE" w14:textId="77777777" w:rsidR="00C4113A" w:rsidRPr="0031091E" w:rsidRDefault="00C4113A" w:rsidP="00C4113A">
      <w:pPr>
        <w:spacing w:after="0" w:line="240" w:lineRule="auto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>10</w:t>
      </w:r>
      <w:r w:rsidRPr="0031091E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</w:rPr>
        <w:t>․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AD596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Անին կարդաց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AD5961" w:rsidRPr="0031091E">
        <w:rPr>
          <w:rFonts w:ascii="Sylfaen" w:hAnsi="Sylfaen" w:cs="Helvetica"/>
          <w:color w:val="000000"/>
          <w:sz w:val="32"/>
          <w:szCs w:val="32"/>
          <w:shd w:val="clear" w:color="auto" w:fill="FFFFFF"/>
        </w:rPr>
        <w:t xml:space="preserve">320 էջ ունեցող </w:t>
      </w:r>
      <w:r w:rsidR="00AD596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գրքի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AD596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Helvetica"/>
                <w:i/>
                <w:color w:val="000000"/>
                <w:sz w:val="32"/>
                <w:szCs w:val="32"/>
                <w:shd w:val="clear" w:color="auto" w:fill="FFFFFF"/>
              </w:rPr>
            </m:ctrlPr>
          </m:fPr>
          <m:num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3</m:t>
            </m:r>
          </m:num>
          <m:den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8</m:t>
            </m:r>
          </m:den>
        </m:f>
      </m:oMath>
      <w:r w:rsidR="00AD5961" w:rsidRPr="0031091E">
        <w:rPr>
          <w:rFonts w:ascii="Helvetica" w:eastAsiaTheme="minorEastAsi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AD596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մասը։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Քանի՞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AD596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էջ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մնաց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AD596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կարդալուն</w:t>
      </w:r>
      <w:r w:rsidRPr="0031091E">
        <w:rPr>
          <w:rFonts w:ascii="Tahoma" w:hAnsi="Tahoma" w:cs="Tahoma"/>
          <w:color w:val="000000"/>
          <w:sz w:val="32"/>
          <w:szCs w:val="32"/>
          <w:shd w:val="clear" w:color="auto" w:fill="FFFFFF"/>
        </w:rPr>
        <w:t>։</w:t>
      </w:r>
    </w:p>
    <w:p w14:paraId="0D9195AF" w14:textId="77777777" w:rsidR="00C4113A" w:rsidRPr="0031091E" w:rsidRDefault="00C4113A" w:rsidP="00C4113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32"/>
          <w:szCs w:val="32"/>
        </w:rPr>
      </w:pPr>
      <w:r w:rsidRPr="00AE2B9E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1) </w:t>
      </w:r>
      <w:r w:rsidR="00AD5961" w:rsidRPr="00AE2B9E">
        <w:rPr>
          <w:rFonts w:ascii="Sylfaen" w:eastAsia="Times New Roman" w:hAnsi="Sylfaen" w:cs="Times New Roman"/>
          <w:color w:val="FF0000"/>
          <w:sz w:val="32"/>
          <w:szCs w:val="32"/>
        </w:rPr>
        <w:t>200</w:t>
      </w:r>
      <w:r w:rsidR="00AD5961" w:rsidRPr="0031091E">
        <w:rPr>
          <w:rFonts w:ascii="Sylfaen" w:eastAsia="Times New Roman" w:hAnsi="Sylfaen" w:cs="Times New Roman"/>
          <w:sz w:val="32"/>
          <w:szCs w:val="32"/>
        </w:rPr>
        <w:tab/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Pr="00AE2B9E">
        <w:rPr>
          <w:rFonts w:ascii="Times New Roman" w:eastAsia="Times New Roman" w:hAnsi="Times New Roman" w:cs="Times New Roman"/>
          <w:sz w:val="32"/>
          <w:szCs w:val="32"/>
        </w:rPr>
        <w:t>2) 1</w:t>
      </w:r>
      <w:r w:rsidR="00AD5961" w:rsidRPr="00AE2B9E">
        <w:rPr>
          <w:rFonts w:ascii="Times New Roman" w:eastAsia="Times New Roman" w:hAnsi="Times New Roman" w:cs="Times New Roman"/>
          <w:sz w:val="32"/>
          <w:szCs w:val="32"/>
        </w:rPr>
        <w:t>2</w:t>
      </w:r>
      <w:r w:rsidRPr="00AE2B9E">
        <w:rPr>
          <w:rFonts w:ascii="Times New Roman" w:eastAsia="Times New Roman" w:hAnsi="Times New Roman" w:cs="Times New Roman"/>
          <w:sz w:val="32"/>
          <w:szCs w:val="32"/>
        </w:rPr>
        <w:t>0</w:t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="00AD5961"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Pr="0031091E">
        <w:rPr>
          <w:rFonts w:ascii="Times New Roman" w:eastAsia="Times New Roman" w:hAnsi="Times New Roman" w:cs="Times New Roman"/>
          <w:sz w:val="32"/>
          <w:szCs w:val="32"/>
        </w:rPr>
        <w:t xml:space="preserve">3) </w:t>
      </w:r>
      <w:r w:rsidR="00AD5961" w:rsidRPr="0031091E">
        <w:rPr>
          <w:rFonts w:ascii="Times New Roman" w:eastAsia="Times New Roman" w:hAnsi="Times New Roman" w:cs="Times New Roman"/>
          <w:sz w:val="32"/>
          <w:szCs w:val="32"/>
        </w:rPr>
        <w:t>1</w:t>
      </w:r>
      <w:r w:rsidRPr="0031091E">
        <w:rPr>
          <w:rFonts w:ascii="Times New Roman" w:eastAsia="Times New Roman" w:hAnsi="Times New Roman" w:cs="Times New Roman"/>
          <w:sz w:val="32"/>
          <w:szCs w:val="32"/>
        </w:rPr>
        <w:t>00</w:t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Pr="0031091E">
        <w:rPr>
          <w:rFonts w:ascii="Times New Roman" w:eastAsia="Times New Roman" w:hAnsi="Times New Roman" w:cs="Times New Roman"/>
          <w:sz w:val="32"/>
          <w:szCs w:val="32"/>
        </w:rPr>
        <w:tab/>
      </w:r>
      <w:r w:rsidR="00AD5961" w:rsidRPr="0031091E">
        <w:rPr>
          <w:rFonts w:ascii="Times New Roman" w:eastAsia="Times New Roman" w:hAnsi="Times New Roman" w:cs="Times New Roman"/>
          <w:sz w:val="32"/>
          <w:szCs w:val="32"/>
        </w:rPr>
        <w:t>4) 16</w:t>
      </w:r>
      <w:r w:rsidRPr="0031091E">
        <w:rPr>
          <w:rFonts w:ascii="Times New Roman" w:eastAsia="Times New Roman" w:hAnsi="Times New Roman" w:cs="Times New Roman"/>
          <w:sz w:val="32"/>
          <w:szCs w:val="32"/>
        </w:rPr>
        <w:t>0</w:t>
      </w:r>
    </w:p>
    <w:p w14:paraId="0D9195B0" w14:textId="77777777" w:rsidR="0088773C" w:rsidRPr="0031091E" w:rsidRDefault="0088773C" w:rsidP="0088773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14:paraId="0D9195B1" w14:textId="77777777" w:rsidR="00AA553F" w:rsidRPr="0031091E" w:rsidRDefault="00AA553F" w:rsidP="0088773C">
      <w:pPr>
        <w:spacing w:after="0" w:line="240" w:lineRule="auto"/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</w:pPr>
    </w:p>
    <w:p w14:paraId="0D9195B2" w14:textId="2FA88031" w:rsidR="0088773C" w:rsidRPr="0031091E" w:rsidRDefault="0088773C" w:rsidP="0088773C">
      <w:pPr>
        <w:spacing w:after="0" w:line="240" w:lineRule="auto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>11</w:t>
      </w:r>
      <w:r w:rsidRPr="0031091E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</w:rPr>
        <w:t>․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Երկնիշ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թվերի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քանակը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քանիսո՞վ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է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ավել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միանիշ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BB000C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թվերի քանակից:</w:t>
      </w:r>
      <w:r w:rsidR="00B34C3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br/>
      </w:r>
      <w:r w:rsidR="00D9295F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90</w:t>
      </w:r>
      <w:r w:rsidR="0027485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-</w:t>
      </w:r>
      <w:r w:rsidR="00274851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ով</w:t>
      </w:r>
    </w:p>
    <w:p w14:paraId="0D9195B3" w14:textId="77777777" w:rsidR="0088773C" w:rsidRPr="0031091E" w:rsidRDefault="0088773C" w:rsidP="0088773C">
      <w:pPr>
        <w:spacing w:after="0" w:line="240" w:lineRule="auto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0D9195B4" w14:textId="77777777" w:rsidR="00AA553F" w:rsidRPr="0031091E" w:rsidRDefault="00AA553F" w:rsidP="0088773C">
      <w:pPr>
        <w:spacing w:after="0" w:line="240" w:lineRule="auto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0D9195B5" w14:textId="42E68C8D" w:rsidR="0088773C" w:rsidRPr="00AE2B9E" w:rsidRDefault="0088773C" w:rsidP="0088773C">
      <w:pPr>
        <w:spacing w:after="0" w:line="240" w:lineRule="auto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>12</w:t>
      </w:r>
      <w:r w:rsidRPr="0031091E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</w:rPr>
        <w:t>․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Ի՞նչ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թվանշանով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վերջացող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թիվ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պետք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է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հանել 457-ից,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որպեսզի ստացված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տարբերությունը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լինի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5-ի բազմապատիկ: </w:t>
      </w:r>
      <w:r w:rsidR="00AE2B9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7-</w:t>
      </w:r>
      <w:r w:rsidR="00AE2B9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ով</w:t>
      </w:r>
    </w:p>
    <w:p w14:paraId="0D9195B7" w14:textId="1910DA11" w:rsidR="00AA553F" w:rsidRPr="0031091E" w:rsidRDefault="00AA553F" w:rsidP="0088773C">
      <w:pPr>
        <w:spacing w:after="0" w:line="240" w:lineRule="auto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0D9195B8" w14:textId="2AAFA89F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eastAsia="Times New Roman" w:hAnsi="Tahoma" w:cs="Tahoma"/>
          <w:color w:val="000000"/>
          <w:sz w:val="32"/>
          <w:szCs w:val="32"/>
        </w:rPr>
      </w:pPr>
      <w:r w:rsidRPr="0031091E">
        <w:rPr>
          <w:rFonts w:ascii="Helvetica" w:eastAsia="Times New Roman" w:hAnsi="Helvetica" w:cs="Helvetica"/>
          <w:color w:val="000000"/>
          <w:sz w:val="32"/>
          <w:szCs w:val="32"/>
        </w:rPr>
        <w:t>13</w:t>
      </w:r>
      <w:r w:rsidRPr="0031091E">
        <w:rPr>
          <w:rFonts w:ascii="MS Gothic" w:eastAsia="MS Gothic" w:hAnsi="MS Gothic" w:cs="MS Gothic"/>
          <w:color w:val="000000"/>
          <w:sz w:val="32"/>
          <w:szCs w:val="32"/>
        </w:rPr>
        <w:t>․</w:t>
      </w:r>
      <w:r w:rsidR="00D53AE5" w:rsidRPr="0031091E">
        <w:rPr>
          <w:rFonts w:ascii="Sylfaen" w:eastAsia="Times New Roman" w:hAnsi="Sylfaen" w:cs="Sylfaen"/>
          <w:color w:val="000000"/>
          <w:sz w:val="32"/>
          <w:szCs w:val="32"/>
        </w:rPr>
        <w:t>Թվի</w:t>
      </w:r>
      <w:r w:rsidR="006C7610" w:rsidRPr="0031091E">
        <w:rPr>
          <w:rFonts w:ascii="Sylfaen" w:eastAsia="Times New Roman" w:hAnsi="Sylfaen" w:cs="Sylfaen"/>
          <w:color w:val="000000"/>
          <w:sz w:val="32"/>
          <w:szCs w:val="32"/>
          <w:lang w:val="hy-AM"/>
        </w:rPr>
        <w:t xml:space="preserve"> </w:t>
      </w:r>
      <w:r w:rsidR="00D53AE5" w:rsidRPr="0031091E">
        <w:rPr>
          <w:rFonts w:ascii="Sylfaen" w:eastAsia="Times New Roman" w:hAnsi="Sylfaen" w:cs="Sylfaen"/>
          <w:color w:val="000000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Helvetica"/>
                <w:i/>
                <w:color w:val="000000"/>
                <w:sz w:val="32"/>
                <w:szCs w:val="32"/>
                <w:shd w:val="clear" w:color="auto" w:fill="FFFFFF"/>
              </w:rPr>
            </m:ctrlPr>
          </m:fPr>
          <m:num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2</m:t>
            </m:r>
          </m:den>
        </m:f>
      </m:oMath>
      <w:r w:rsidR="00D53AE5" w:rsidRPr="0031091E">
        <w:rPr>
          <w:rFonts w:ascii="Helvetica" w:eastAsiaTheme="minorEastAsi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մասը հավասար է 40-ի: Ինչի՞ է հավասար այդ թվի </w:t>
      </w:r>
      <m:oMath>
        <m:f>
          <m:fPr>
            <m:ctrlPr>
              <w:rPr>
                <w:rFonts w:ascii="Cambria Math" w:hAnsi="Cambria Math" w:cs="Helvetica"/>
                <w:i/>
                <w:color w:val="000000"/>
                <w:sz w:val="32"/>
                <w:szCs w:val="32"/>
                <w:shd w:val="clear" w:color="auto" w:fill="FFFFFF"/>
              </w:rPr>
            </m:ctrlPr>
          </m:fPr>
          <m:num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8</m:t>
            </m:r>
          </m:den>
        </m:f>
      </m:oMath>
      <w:r w:rsidR="00D53AE5" w:rsidRPr="0031091E">
        <w:rPr>
          <w:rFonts w:ascii="Helvetica" w:eastAsiaTheme="minorEastAsi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D53AE5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մասը:</w:t>
      </w:r>
      <w:r w:rsidR="00796C0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br/>
        <w:t>40x2:1=80</w:t>
      </w:r>
      <w:r w:rsidR="00796C0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br/>
        <w:t>80:8x1=1</w:t>
      </w:r>
      <w:r w:rsidR="007C6126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0</w:t>
      </w:r>
    </w:p>
    <w:p w14:paraId="0D9195B9" w14:textId="77777777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eastAsia="Times New Roman" w:hAnsi="Tahoma" w:cs="Tahoma"/>
          <w:color w:val="000000"/>
          <w:sz w:val="32"/>
          <w:szCs w:val="32"/>
        </w:rPr>
      </w:pPr>
    </w:p>
    <w:p w14:paraId="0D9195BA" w14:textId="77777777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eastAsia="Times New Roman" w:hAnsi="Tahoma" w:cs="Tahoma"/>
          <w:color w:val="000000"/>
          <w:sz w:val="32"/>
          <w:szCs w:val="32"/>
        </w:rPr>
      </w:pPr>
    </w:p>
    <w:p w14:paraId="0D9195BB" w14:textId="77777777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>14</w:t>
      </w:r>
      <w:r w:rsidRPr="0031091E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</w:rPr>
        <w:t>․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Հաշվիր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m:oMath>
        <m:r>
          <w:rPr>
            <w:rFonts w:ascii="Cambria Math" w:hAnsi="Cambria Math" w:cs="Helvetica"/>
            <w:color w:val="000000"/>
            <w:sz w:val="32"/>
            <w:szCs w:val="32"/>
            <w:shd w:val="clear" w:color="auto" w:fill="FFFFFF"/>
          </w:rPr>
          <m:t>305∙5+36:(5∙3-3)</m:t>
        </m:r>
      </m:oMath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արտահայտության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6C7610"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արժեքը</w:t>
      </w:r>
      <w:r w:rsidRPr="0031091E">
        <w:rPr>
          <w:rFonts w:ascii="Tahoma" w:hAnsi="Tahoma" w:cs="Tahoma"/>
          <w:color w:val="000000"/>
          <w:sz w:val="32"/>
          <w:szCs w:val="32"/>
          <w:shd w:val="clear" w:color="auto" w:fill="FFFFFF"/>
        </w:rPr>
        <w:t>։</w:t>
      </w:r>
    </w:p>
    <w:p w14:paraId="0D9195BD" w14:textId="018078B2" w:rsidR="00AA553F" w:rsidRPr="006037A2" w:rsidRDefault="006037A2" w:rsidP="00AA553F">
      <w:pPr>
        <w:shd w:val="clear" w:color="auto" w:fill="FFFFFF"/>
        <w:spacing w:after="0" w:line="311" w:lineRule="atLeast"/>
        <w:rPr>
          <w:rFonts w:ascii="Sylfaen" w:hAnsi="Sylfaen" w:cs="Tahoma"/>
          <w:sz w:val="32"/>
          <w:szCs w:val="32"/>
          <w:shd w:val="clear" w:color="auto" w:fill="FFFFFF"/>
        </w:rPr>
      </w:pPr>
      <w:r w:rsidRPr="006037A2">
        <w:rPr>
          <w:rFonts w:ascii="Sylfaen" w:hAnsi="Sylfaen" w:cs="Arial"/>
          <w:sz w:val="32"/>
          <w:szCs w:val="32"/>
          <w:shd w:val="clear" w:color="auto" w:fill="FFFFFF"/>
        </w:rPr>
        <w:t>305×5+36:(5×3-3) = 15</w:t>
      </w:r>
      <w:r w:rsidR="00012EA7">
        <w:rPr>
          <w:rFonts w:ascii="Sylfaen" w:hAnsi="Sylfaen" w:cs="Arial"/>
          <w:sz w:val="32"/>
          <w:szCs w:val="32"/>
          <w:shd w:val="clear" w:color="auto" w:fill="FFFFFF"/>
        </w:rPr>
        <w:t>28</w:t>
      </w:r>
      <w:r>
        <w:rPr>
          <w:rFonts w:ascii="Sylfaen" w:hAnsi="Sylfaen" w:cs="Arial"/>
          <w:sz w:val="32"/>
          <w:szCs w:val="32"/>
          <w:shd w:val="clear" w:color="auto" w:fill="FFFFFF"/>
        </w:rPr>
        <w:br/>
      </w:r>
    </w:p>
    <w:p w14:paraId="0D9195BE" w14:textId="6B2187D8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>15</w:t>
      </w:r>
      <w:r w:rsidRPr="0031091E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</w:rPr>
        <w:t>․</w:t>
      </w: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7C6126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Աստղանիշի </w:t>
      </w:r>
      <w:r w:rsidR="00972B3A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փոխարեն</w:t>
      </w:r>
      <w:r w:rsidR="00972B3A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</w:t>
      </w:r>
      <w:r w:rsidR="00972B3A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գրիր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բաց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թողնված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թվանշանները</w:t>
      </w:r>
      <w:r w:rsidRPr="0031091E">
        <w:rPr>
          <w:rFonts w:ascii="Tahoma" w:hAnsi="Tahoma" w:cs="Tahoma"/>
          <w:color w:val="000000"/>
          <w:sz w:val="32"/>
          <w:szCs w:val="32"/>
          <w:shd w:val="clear" w:color="auto" w:fill="FFFFFF"/>
        </w:rPr>
        <w:t>։</w:t>
      </w:r>
    </w:p>
    <w:p w14:paraId="0D9195BF" w14:textId="77777777" w:rsidR="001E269E" w:rsidRPr="0031091E" w:rsidRDefault="001E269E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"/>
        <w:gridCol w:w="457"/>
        <w:gridCol w:w="457"/>
        <w:gridCol w:w="457"/>
        <w:gridCol w:w="457"/>
      </w:tblGrid>
      <w:tr w:rsidR="001E269E" w:rsidRPr="0031091E" w14:paraId="0D9195C6" w14:textId="77777777" w:rsidTr="00842039">
        <w:trPr>
          <w:trHeight w:val="449"/>
        </w:trPr>
        <w:tc>
          <w:tcPr>
            <w:tcW w:w="457" w:type="dxa"/>
            <w:vMerge w:val="restart"/>
          </w:tcPr>
          <w:p w14:paraId="0D9195C0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  <w:p w14:paraId="0D9195C1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+</w:t>
            </w:r>
          </w:p>
        </w:tc>
        <w:tc>
          <w:tcPr>
            <w:tcW w:w="457" w:type="dxa"/>
          </w:tcPr>
          <w:p w14:paraId="0D9195C2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5</w:t>
            </w:r>
          </w:p>
        </w:tc>
        <w:tc>
          <w:tcPr>
            <w:tcW w:w="457" w:type="dxa"/>
          </w:tcPr>
          <w:p w14:paraId="0D9195C3" w14:textId="0178C4FE" w:rsidR="001E269E" w:rsidRPr="0031091E" w:rsidRDefault="0000435C" w:rsidP="00AA553F">
            <w:pPr>
              <w:spacing w:line="311" w:lineRule="atLeast"/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  <w:t>6</w:t>
            </w:r>
          </w:p>
        </w:tc>
        <w:tc>
          <w:tcPr>
            <w:tcW w:w="457" w:type="dxa"/>
          </w:tcPr>
          <w:p w14:paraId="0D9195C4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457" w:type="dxa"/>
          </w:tcPr>
          <w:p w14:paraId="0D9195C5" w14:textId="2691E355" w:rsidR="001E269E" w:rsidRPr="0031091E" w:rsidRDefault="0000435C" w:rsidP="00AA553F">
            <w:pPr>
              <w:spacing w:line="311" w:lineRule="atLeast"/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  <w:t>4</w:t>
            </w:r>
          </w:p>
        </w:tc>
      </w:tr>
      <w:tr w:rsidR="001E269E" w:rsidRPr="0031091E" w14:paraId="0D9195CC" w14:textId="77777777" w:rsidTr="00A53BF6">
        <w:trPr>
          <w:trHeight w:val="241"/>
        </w:trPr>
        <w:tc>
          <w:tcPr>
            <w:tcW w:w="457" w:type="dxa"/>
            <w:vMerge/>
          </w:tcPr>
          <w:p w14:paraId="0D9195C7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0D9195C8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0D9195C9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9</w:t>
            </w: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0D9195CA" w14:textId="1692C348" w:rsidR="001E269E" w:rsidRPr="0031091E" w:rsidRDefault="0000435C" w:rsidP="00AA553F">
            <w:pPr>
              <w:spacing w:line="311" w:lineRule="atLeast"/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  <w:t>3</w:t>
            </w: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0D9195CB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6</w:t>
            </w:r>
          </w:p>
        </w:tc>
      </w:tr>
      <w:tr w:rsidR="001E269E" w:rsidRPr="0031091E" w14:paraId="0D9195D2" w14:textId="77777777" w:rsidTr="00A53BF6">
        <w:trPr>
          <w:trHeight w:val="74"/>
        </w:trPr>
        <w:tc>
          <w:tcPr>
            <w:tcW w:w="457" w:type="dxa"/>
            <w:vMerge/>
          </w:tcPr>
          <w:p w14:paraId="0D9195CD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0D9195CE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0D9195CF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0D9195D0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0D9195D1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:rsidR="001E269E" w:rsidRPr="0031091E" w14:paraId="0D9195D8" w14:textId="77777777" w:rsidTr="0000435C">
        <w:trPr>
          <w:trHeight w:val="270"/>
        </w:trPr>
        <w:tc>
          <w:tcPr>
            <w:tcW w:w="457" w:type="dxa"/>
            <w:vMerge/>
          </w:tcPr>
          <w:p w14:paraId="0D9195D3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57" w:type="dxa"/>
          </w:tcPr>
          <w:p w14:paraId="0D9195D4" w14:textId="52F30667" w:rsidR="001E269E" w:rsidRPr="0031091E" w:rsidRDefault="0000435C" w:rsidP="00AA553F">
            <w:pPr>
              <w:spacing w:line="311" w:lineRule="atLeast"/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FF0000"/>
                <w:sz w:val="32"/>
                <w:szCs w:val="32"/>
                <w:shd w:val="clear" w:color="auto" w:fill="FFFFFF"/>
              </w:rPr>
              <w:t>6</w:t>
            </w:r>
          </w:p>
        </w:tc>
        <w:tc>
          <w:tcPr>
            <w:tcW w:w="457" w:type="dxa"/>
          </w:tcPr>
          <w:p w14:paraId="0D9195D5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5</w:t>
            </w:r>
          </w:p>
        </w:tc>
        <w:tc>
          <w:tcPr>
            <w:tcW w:w="457" w:type="dxa"/>
          </w:tcPr>
          <w:p w14:paraId="0D9195D6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6</w:t>
            </w:r>
          </w:p>
        </w:tc>
        <w:tc>
          <w:tcPr>
            <w:tcW w:w="457" w:type="dxa"/>
          </w:tcPr>
          <w:p w14:paraId="0D9195D7" w14:textId="77777777" w:rsidR="001E269E" w:rsidRPr="0031091E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</w:pPr>
            <w:r w:rsidRPr="0031091E">
              <w:rPr>
                <w:rFonts w:ascii="Tahoma" w:hAnsi="Tahoma" w:cs="Tahoma"/>
                <w:color w:val="000000"/>
                <w:sz w:val="32"/>
                <w:szCs w:val="32"/>
                <w:shd w:val="clear" w:color="auto" w:fill="FFFFFF"/>
              </w:rPr>
              <w:t>0</w:t>
            </w:r>
          </w:p>
        </w:tc>
      </w:tr>
    </w:tbl>
    <w:p w14:paraId="0D9195D9" w14:textId="77777777" w:rsidR="002E4B04" w:rsidRPr="0031091E" w:rsidRDefault="002E4B04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0D9195DA" w14:textId="77777777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4E485352" w14:textId="1EA22A19" w:rsidR="00184699" w:rsidRPr="0031091E" w:rsidRDefault="00AA553F" w:rsidP="00184699">
      <w:pPr>
        <w:pStyle w:val="NormalWeb"/>
        <w:shd w:val="clear" w:color="auto" w:fill="FFFFFF"/>
        <w:spacing w:before="0" w:beforeAutospacing="0" w:after="360" w:afterAutospacing="0"/>
        <w:rPr>
          <w:rFonts w:ascii="Sylfaen" w:hAnsi="Sylfaen" w:cs="Arial"/>
          <w:sz w:val="32"/>
          <w:szCs w:val="32"/>
        </w:rPr>
      </w:pP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>16</w:t>
      </w:r>
      <w:r w:rsidRPr="0031091E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</w:rPr>
        <w:t>․</w:t>
      </w:r>
      <w:r w:rsidR="007C6126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Միևնույն</w:t>
      </w:r>
      <w:r w:rsidR="007C6126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7C6126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վայրից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տարբեր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ուղղությո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ւ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ններով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շարժվեցին մոտոցիկլավարը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և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հեծանվորդը: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Շարժվելուց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որոշ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ժամանակ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անց նրանց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միջև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հեռավորությունը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56 կմ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էր: Որքա՞ն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ճանապարհ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էր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ան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ց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ել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նրանցից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յուրաքանչյո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ւ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րը, եթե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մոտոցիկլավարը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անցել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էր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            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16 կմ-ով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ավել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>,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քան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հեծանվորդը: </w:t>
      </w:r>
      <w:r w:rsidR="00184699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br/>
      </w:r>
      <w:r w:rsidR="00184699" w:rsidRPr="0031091E">
        <w:rPr>
          <w:rFonts w:ascii="Sylfaen" w:hAnsi="Sylfaen" w:cs="Arial"/>
          <w:sz w:val="32"/>
          <w:szCs w:val="32"/>
        </w:rPr>
        <w:t>56-16 = 40</w:t>
      </w:r>
      <w:r w:rsidR="0031091E">
        <w:rPr>
          <w:rFonts w:ascii="Sylfaen" w:hAnsi="Sylfaen" w:cs="Arial"/>
          <w:sz w:val="32"/>
          <w:szCs w:val="32"/>
        </w:rPr>
        <w:br/>
      </w:r>
      <w:r w:rsidR="00184699" w:rsidRPr="0031091E">
        <w:rPr>
          <w:rFonts w:ascii="Sylfaen" w:hAnsi="Sylfaen" w:cs="Arial"/>
          <w:sz w:val="32"/>
          <w:szCs w:val="32"/>
        </w:rPr>
        <w:t>40:2 = 20</w:t>
      </w:r>
      <w:r w:rsidR="0031091E">
        <w:rPr>
          <w:rFonts w:ascii="Sylfaen" w:hAnsi="Sylfaen" w:cs="Arial"/>
          <w:sz w:val="32"/>
          <w:szCs w:val="32"/>
        </w:rPr>
        <w:br/>
      </w:r>
      <w:r w:rsidR="00184699" w:rsidRPr="0031091E">
        <w:rPr>
          <w:rFonts w:ascii="Sylfaen" w:hAnsi="Sylfaen" w:cs="Arial"/>
          <w:sz w:val="32"/>
          <w:szCs w:val="32"/>
        </w:rPr>
        <w:t>20+16 = 36</w:t>
      </w:r>
    </w:p>
    <w:p w14:paraId="0D9195DB" w14:textId="47B1489B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0D9195DC" w14:textId="77777777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0D9195DD" w14:textId="77777777" w:rsidR="00AA553F" w:rsidRPr="0031091E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32"/>
          <w:szCs w:val="32"/>
          <w:shd w:val="clear" w:color="auto" w:fill="FFFFFF"/>
        </w:rPr>
      </w:pPr>
    </w:p>
    <w:p w14:paraId="4160120D" w14:textId="03160E75" w:rsidR="0031091E" w:rsidRPr="0031091E" w:rsidRDefault="00AA553F" w:rsidP="0031091E">
      <w:pPr>
        <w:pStyle w:val="NormalWeb"/>
        <w:shd w:val="clear" w:color="auto" w:fill="FFFFFF"/>
        <w:spacing w:before="0" w:beforeAutospacing="0" w:after="360" w:afterAutospacing="0"/>
        <w:rPr>
          <w:rFonts w:ascii="Sylfaen" w:hAnsi="Sylfaen" w:cs="Arial"/>
          <w:sz w:val="32"/>
          <w:szCs w:val="32"/>
        </w:rPr>
      </w:pPr>
      <w:r w:rsidRPr="0031091E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>17</w:t>
      </w:r>
      <w:r w:rsidRPr="0031091E">
        <w:rPr>
          <w:rFonts w:ascii="MS Gothic" w:eastAsia="MS Gothic" w:hAnsi="MS Gothic" w:cs="MS Gothic" w:hint="eastAsia"/>
          <w:color w:val="000000"/>
          <w:sz w:val="32"/>
          <w:szCs w:val="32"/>
          <w:shd w:val="clear" w:color="auto" w:fill="FFFFFF"/>
        </w:rPr>
        <w:t>․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Ուղիղ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գծով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տնկել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են 10 ծառ, յուրաքանչյուր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երկու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հարևան ծառերի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միջև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հեռավորությունը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6 մետր է: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Գտեք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երրորդ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և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յոթերորդ ծառերի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 xml:space="preserve"> միջև </w:t>
      </w:r>
      <w:r w:rsidR="006C7610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  <w:lang w:val="hy-AM"/>
        </w:rPr>
        <w:t xml:space="preserve"> </w:t>
      </w:r>
      <w:r w:rsidR="001E269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t>հեռավորությունը:</w:t>
      </w:r>
      <w:r w:rsidR="0031091E"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br/>
      </w:r>
      <w:r w:rsidR="0031091E" w:rsidRPr="0031091E">
        <w:rPr>
          <w:rFonts w:ascii="Sylfaen" w:hAnsi="Sylfaen" w:cs="Arial"/>
          <w:sz w:val="32"/>
          <w:szCs w:val="32"/>
        </w:rPr>
        <w:t>7-3 = 4</w:t>
      </w:r>
      <w:r w:rsidR="0031091E">
        <w:rPr>
          <w:rFonts w:ascii="Sylfaen" w:hAnsi="Sylfaen" w:cs="Arial"/>
          <w:sz w:val="32"/>
          <w:szCs w:val="32"/>
        </w:rPr>
        <w:br/>
      </w:r>
      <w:r w:rsidR="0031091E" w:rsidRPr="0031091E">
        <w:rPr>
          <w:rFonts w:ascii="Sylfaen" w:hAnsi="Sylfaen" w:cs="Arial"/>
          <w:sz w:val="32"/>
          <w:szCs w:val="32"/>
        </w:rPr>
        <w:t>4×6 = 24</w:t>
      </w:r>
    </w:p>
    <w:p w14:paraId="0D9195DE" w14:textId="1DA1639A" w:rsidR="005A1660" w:rsidRPr="0031091E" w:rsidRDefault="008C5515" w:rsidP="001E269E">
      <w:pPr>
        <w:shd w:val="clear" w:color="auto" w:fill="FFFFFF"/>
        <w:spacing w:after="0" w:line="311" w:lineRule="atLeast"/>
        <w:rPr>
          <w:rFonts w:ascii="Sylfaen" w:hAnsi="Sylfaen"/>
          <w:sz w:val="32"/>
          <w:szCs w:val="32"/>
        </w:rPr>
      </w:pP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br/>
      </w:r>
      <w:r w:rsidRPr="0031091E">
        <w:rPr>
          <w:rFonts w:ascii="Sylfaen" w:hAnsi="Sylfaen" w:cs="Sylfaen"/>
          <w:color w:val="000000"/>
          <w:sz w:val="32"/>
          <w:szCs w:val="32"/>
          <w:shd w:val="clear" w:color="auto" w:fill="FFFFFF"/>
        </w:rPr>
        <w:br/>
      </w:r>
    </w:p>
    <w:sectPr w:rsidR="005A1660" w:rsidRPr="0031091E" w:rsidSect="00FB5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660"/>
    <w:rsid w:val="0000435C"/>
    <w:rsid w:val="00012EA7"/>
    <w:rsid w:val="00184699"/>
    <w:rsid w:val="001A17FE"/>
    <w:rsid w:val="001C01A2"/>
    <w:rsid w:val="001C3096"/>
    <w:rsid w:val="001E269E"/>
    <w:rsid w:val="0022382E"/>
    <w:rsid w:val="00243537"/>
    <w:rsid w:val="00274851"/>
    <w:rsid w:val="002E4B04"/>
    <w:rsid w:val="00301746"/>
    <w:rsid w:val="0031091E"/>
    <w:rsid w:val="00331E5A"/>
    <w:rsid w:val="003841FD"/>
    <w:rsid w:val="003907D3"/>
    <w:rsid w:val="00457E9B"/>
    <w:rsid w:val="004A3D37"/>
    <w:rsid w:val="005874CE"/>
    <w:rsid w:val="005A1660"/>
    <w:rsid w:val="006037A2"/>
    <w:rsid w:val="0067648A"/>
    <w:rsid w:val="006C7610"/>
    <w:rsid w:val="006F06A6"/>
    <w:rsid w:val="00796C0E"/>
    <w:rsid w:val="007C6126"/>
    <w:rsid w:val="00816FAA"/>
    <w:rsid w:val="008703F5"/>
    <w:rsid w:val="00872EB3"/>
    <w:rsid w:val="00882D40"/>
    <w:rsid w:val="0088773C"/>
    <w:rsid w:val="008C5515"/>
    <w:rsid w:val="00955A76"/>
    <w:rsid w:val="00972B3A"/>
    <w:rsid w:val="00A75457"/>
    <w:rsid w:val="00A976AB"/>
    <w:rsid w:val="00AA553F"/>
    <w:rsid w:val="00AD5961"/>
    <w:rsid w:val="00AE2193"/>
    <w:rsid w:val="00AE2B9E"/>
    <w:rsid w:val="00AF352C"/>
    <w:rsid w:val="00B34C35"/>
    <w:rsid w:val="00B859F3"/>
    <w:rsid w:val="00BB000C"/>
    <w:rsid w:val="00BB59CB"/>
    <w:rsid w:val="00BD232B"/>
    <w:rsid w:val="00BD4C86"/>
    <w:rsid w:val="00C137E8"/>
    <w:rsid w:val="00C4113A"/>
    <w:rsid w:val="00D226EB"/>
    <w:rsid w:val="00D41895"/>
    <w:rsid w:val="00D53AE5"/>
    <w:rsid w:val="00D9295F"/>
    <w:rsid w:val="00D96D7D"/>
    <w:rsid w:val="00E00C90"/>
    <w:rsid w:val="00E02835"/>
    <w:rsid w:val="00E50A04"/>
    <w:rsid w:val="00EB1636"/>
    <w:rsid w:val="00EE48B8"/>
    <w:rsid w:val="00F90302"/>
    <w:rsid w:val="00FB5E95"/>
    <w:rsid w:val="00FD6C21"/>
    <w:rsid w:val="00FF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1958A"/>
  <w15:docId w15:val="{C18FE7AB-251D-482A-90BC-6D47A39F7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E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5A1660"/>
  </w:style>
  <w:style w:type="paragraph" w:styleId="BalloonText">
    <w:name w:val="Balloon Text"/>
    <w:basedOn w:val="Normal"/>
    <w:link w:val="BalloonTextChar"/>
    <w:uiPriority w:val="99"/>
    <w:semiHidden/>
    <w:unhideWhenUsed/>
    <w:rsid w:val="00D41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89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E4B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1846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5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59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05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0991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2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883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398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3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58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2380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9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0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5935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4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969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87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0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786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90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841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79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3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77504">
          <w:marLeft w:val="0"/>
          <w:marRight w:val="0"/>
          <w:marTop w:val="2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56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9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824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4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8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79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521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1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7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3733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0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76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2607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6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033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957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17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9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6967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5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1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954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3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957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34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7956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8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58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766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49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8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9238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56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56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05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3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351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83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65387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32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8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26135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6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58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02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1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4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843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5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5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492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5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59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12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41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9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3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8088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8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18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72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36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7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26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6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323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30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1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0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05011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389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53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67249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677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868522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1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671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6674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5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5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1812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21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02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7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36459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3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060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50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93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2722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2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4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52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75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46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3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2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34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9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Elina Sahakova</cp:lastModifiedBy>
  <cp:revision>59</cp:revision>
  <dcterms:created xsi:type="dcterms:W3CDTF">2018-05-23T11:39:00Z</dcterms:created>
  <dcterms:modified xsi:type="dcterms:W3CDTF">2021-05-19T13:55:00Z</dcterms:modified>
</cp:coreProperties>
</file>